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ind w:firstLine="420"/>
        <w:jc w:val="center"/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第四季度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暗查</w:t>
      </w:r>
      <w:r>
        <w:rPr>
          <w:rFonts w:hint="eastAsia" w:ascii="黑体" w:hAnsi="黑体" w:eastAsia="黑体"/>
          <w:color w:val="000000"/>
          <w:sz w:val="44"/>
          <w:szCs w:val="44"/>
        </w:rPr>
        <w:t>暗访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情况</w:t>
      </w:r>
    </w:p>
    <w:p>
      <w:pPr>
        <w:ind w:firstLine="4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县应急局四季度开展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暗查</w:t>
      </w:r>
      <w:r>
        <w:rPr>
          <w:rFonts w:hint="eastAsia" w:ascii="仿宋_GB2312" w:eastAsia="仿宋_GB2312"/>
          <w:color w:val="000000"/>
          <w:sz w:val="32"/>
          <w:szCs w:val="32"/>
        </w:rPr>
        <w:t>暗访，检查加油站4家，发现隐患问题4项，并责令站点限期整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改。检查危化品生产、使用企业1家，发现隐患问题2项，并责令企业限期整改。检查机械类企业2家，发现隐患问题6项，并责令企业限期整改。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1B7"/>
    <w:rsid w:val="00007FD2"/>
    <w:rsid w:val="00012E64"/>
    <w:rsid w:val="0005760F"/>
    <w:rsid w:val="000908C3"/>
    <w:rsid w:val="000C6828"/>
    <w:rsid w:val="00142393"/>
    <w:rsid w:val="0016780C"/>
    <w:rsid w:val="001933FF"/>
    <w:rsid w:val="001B1C26"/>
    <w:rsid w:val="001B5C24"/>
    <w:rsid w:val="00215F6E"/>
    <w:rsid w:val="00245C7D"/>
    <w:rsid w:val="00296DC8"/>
    <w:rsid w:val="002C029F"/>
    <w:rsid w:val="003205BA"/>
    <w:rsid w:val="004823CB"/>
    <w:rsid w:val="00680A8E"/>
    <w:rsid w:val="006F5913"/>
    <w:rsid w:val="007C41B7"/>
    <w:rsid w:val="00876ED4"/>
    <w:rsid w:val="008926A2"/>
    <w:rsid w:val="00925958"/>
    <w:rsid w:val="00960153"/>
    <w:rsid w:val="009B68B6"/>
    <w:rsid w:val="009C2412"/>
    <w:rsid w:val="009C5264"/>
    <w:rsid w:val="00AA5B88"/>
    <w:rsid w:val="00B45A62"/>
    <w:rsid w:val="00B5240C"/>
    <w:rsid w:val="00CF5159"/>
    <w:rsid w:val="00CF61C8"/>
    <w:rsid w:val="00D528FD"/>
    <w:rsid w:val="00D825A4"/>
    <w:rsid w:val="00D87B42"/>
    <w:rsid w:val="00D91830"/>
    <w:rsid w:val="00E06D03"/>
    <w:rsid w:val="00E65D9C"/>
    <w:rsid w:val="00E70174"/>
    <w:rsid w:val="00E92A01"/>
    <w:rsid w:val="00EA6E41"/>
    <w:rsid w:val="00EA7C37"/>
    <w:rsid w:val="00F1422F"/>
    <w:rsid w:val="00F35A30"/>
    <w:rsid w:val="00F922A4"/>
    <w:rsid w:val="00FC35AC"/>
    <w:rsid w:val="0D7C4C29"/>
    <w:rsid w:val="2A537BD7"/>
    <w:rsid w:val="5B8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uiPriority w:val="0"/>
    <w:rPr>
      <w:b/>
      <w:kern w:val="44"/>
      <w:sz w:val="44"/>
      <w:szCs w:val="24"/>
    </w:rPr>
  </w:style>
  <w:style w:type="character" w:customStyle="1" w:styleId="12">
    <w:name w:val="标题 2 Char"/>
    <w:basedOn w:val="9"/>
    <w:link w:val="3"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3">
    <w:name w:val="标题 3 Char"/>
    <w:basedOn w:val="9"/>
    <w:link w:val="4"/>
    <w:uiPriority w:val="0"/>
    <w:rPr>
      <w:b/>
      <w:kern w:val="2"/>
      <w:sz w:val="32"/>
      <w:szCs w:val="24"/>
    </w:rPr>
  </w:style>
  <w:style w:type="character" w:customStyle="1" w:styleId="14">
    <w:name w:val="页眉 Char"/>
    <w:basedOn w:val="9"/>
    <w:link w:val="6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19</TotalTime>
  <ScaleCrop>false</ScaleCrop>
  <LinksUpToDate>false</LinksUpToDate>
  <CharactersWithSpaces>114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2021-01-08T02:37:00Z</dcterms:created>
  <dc:creator>未定义</dc:creator>
  <cp:lastModifiedBy>Lenovo</cp:lastModifiedBy>
  <dcterms:modified xsi:type="dcterms:W3CDTF">2021-01-10T04:57:11Z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