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jc w:val="center"/>
        <w:rPr>
          <w:rFonts w:hint="eastAsia" w:ascii="文星标宋" w:hAnsi="文星标宋" w:eastAsia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/>
          <w:sz w:val="44"/>
          <w:szCs w:val="44"/>
        </w:rPr>
        <w:t>昌乐县恒安片区棚改工作推进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计划</w:t>
      </w:r>
    </w:p>
    <w:p>
      <w:pPr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一、恒安二期（吕家庄项目）</w:t>
      </w:r>
    </w:p>
    <w:p>
      <w:pPr>
        <w:spacing w:before="0" w:beforeAutospacing="0" w:after="0" w:afterAutospacing="0"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1、3月份施工企业进驻现场，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临设搭建、施工道路及配套设施完成。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2、4月份土石方工程完后，开始清槽、验槽。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3、5月份垫层、防水层、保护层施工完成，筏板钢筋开始绑扎。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4、6月份筏板浇筑完成，地下一、二层施工完成。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5、7月份地上四层施工完成。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6、8月份地上八层施工完成。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7、9月份地上十二层施工完后。</w:t>
      </w:r>
    </w:p>
    <w:p>
      <w:pPr>
        <w:spacing w:before="0" w:beforeAutospacing="0" w:after="0" w:afterAutospacing="0"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8、10月份地上十六层施工完后。</w:t>
      </w:r>
    </w:p>
    <w:p>
      <w:pPr>
        <w:spacing w:before="0" w:beforeAutospacing="0" w:after="0" w:afterAutospacing="0"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9、11月份主体一次结构完成，二次结构完成10层。</w:t>
      </w:r>
    </w:p>
    <w:p>
      <w:pPr>
        <w:spacing w:before="0" w:beforeAutospacing="0" w:after="0" w:afterAutospacing="0" w:line="56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10、12月份主体工程施工完成，细部整修准备主体验收。</w:t>
      </w:r>
    </w:p>
    <w:p>
      <w:pPr>
        <w:spacing w:before="0" w:beforeAutospacing="0" w:after="0" w:afterAutospacing="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二、恒安三期（砚家河项目）</w:t>
      </w:r>
    </w:p>
    <w:p>
      <w:pPr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1、3月份施工清单编制完成。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2、4月份施工招标完后。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3、5月份施工企业进驻现场，临设搭建、道路及配套设施施工完成。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4、6月份基槽开挖完成80％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5、7月份基槽开挖、清槽完成，垫层、防水及保护层施工完成。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6、8月份地下一层、二层施工完成。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7、9月份地上主体四层完成。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8、10月份地上主体八层完成。</w:t>
      </w:r>
    </w:p>
    <w:p>
      <w:pPr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9、11月份主体一次结构完成，二次结构施工至5层。</w:t>
      </w:r>
    </w:p>
    <w:p>
      <w:pPr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10、12月份主体施工完成，细部整修准备主体验收。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F3"/>
    <w:rsid w:val="003418EA"/>
    <w:rsid w:val="005B67F3"/>
    <w:rsid w:val="007E5562"/>
    <w:rsid w:val="008D46AB"/>
    <w:rsid w:val="009F3005"/>
    <w:rsid w:val="00AC2A5F"/>
    <w:rsid w:val="00AE68DE"/>
    <w:rsid w:val="00FB2AA5"/>
    <w:rsid w:val="09912266"/>
    <w:rsid w:val="242F563A"/>
    <w:rsid w:val="7BC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70</Words>
  <Characters>405</Characters>
  <Lines>3</Lines>
  <Paragraphs>1</Paragraphs>
  <TotalTime>4</TotalTime>
  <ScaleCrop>false</ScaleCrop>
  <LinksUpToDate>false</LinksUpToDate>
  <CharactersWithSpaces>474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2021-01-08T09:00:00Z</dcterms:created>
  <dc:creator>Administrator</dc:creator>
  <cp:lastModifiedBy>Lenovo</cp:lastModifiedBy>
  <dcterms:modified xsi:type="dcterms:W3CDTF">2021-01-08T11:48:56Z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