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kern w:val="0"/>
          <w:sz w:val="30"/>
          <w:szCs w:val="30"/>
        </w:rPr>
        <w:t>不动产首次登记公告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经审核，我机构拟对昌乐县营丘镇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陈家坡子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村</w:t>
      </w:r>
      <w:r>
        <w:rPr>
          <w:rFonts w:hint="eastAsia" w:ascii="宋体" w:hAnsi="宋体" w:eastAsia="宋体" w:cs="宋体"/>
          <w:kern w:val="0"/>
          <w:sz w:val="24"/>
          <w:szCs w:val="24"/>
        </w:rPr>
        <w:t>第一批次（同时符合本村户口、一户一宅、经2012年县政府批复了权属来源3个条件）不动产权利予以首次登记。根据《不动产登记暂行条例实施细则》第十七条的规定，现予以公告，请自本公告之日起十五个工作日内（</w:t>
      </w:r>
      <w:r>
        <w:rPr>
          <w:rFonts w:ascii="宋体" w:hAnsi="宋体" w:eastAsia="宋体" w:cs="宋体"/>
          <w:kern w:val="0"/>
          <w:sz w:val="24"/>
          <w:szCs w:val="24"/>
        </w:rPr>
        <w:t>20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日之前）将书面复查申请及相应证据材料送达我机构。逾期无人提出异议或者异议不成立的，我机构将予以登记。</w:t>
      </w:r>
    </w:p>
    <w:p>
      <w:pPr>
        <w:widowControl/>
        <w:spacing w:line="500" w:lineRule="exact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异议书面材料送达地址：昌乐县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营丘镇</w:t>
      </w:r>
      <w:r>
        <w:rPr>
          <w:rFonts w:hint="eastAsia" w:ascii="宋体" w:hAnsi="宋体" w:eastAsia="宋体" w:cs="宋体"/>
          <w:kern w:val="0"/>
          <w:sz w:val="24"/>
          <w:szCs w:val="24"/>
        </w:rPr>
        <w:t>农村房地一体登记发证办公室</w:t>
      </w:r>
    </w:p>
    <w:p>
      <w:pPr>
        <w:widowControl/>
        <w:spacing w:line="500" w:lineRule="exact"/>
        <w:ind w:firstLine="5520" w:firstLineChars="23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联系方式：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18663935029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</w:p>
    <w:tbl>
      <w:tblPr>
        <w:tblStyle w:val="6"/>
        <w:tblW w:w="100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978"/>
        <w:gridCol w:w="1400"/>
        <w:gridCol w:w="1216"/>
        <w:gridCol w:w="1701"/>
        <w:gridCol w:w="1617"/>
        <w:gridCol w:w="1316"/>
        <w:gridCol w:w="9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184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200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0"/>
              </w:numPr>
              <w:tabs>
                <w:tab w:val="left" w:pos="3213"/>
                <w:tab w:val="center" w:pos="4237"/>
              </w:tabs>
              <w:ind w:leftChars="0" w:firstLine="2641" w:firstLineChars="1200"/>
              <w:jc w:val="center"/>
              <w:rPr>
                <w:rFonts w:ascii="等线" w:hAnsi="等线" w:eastAsia="等线" w:cs="宋体"/>
                <w:b/>
                <w:bCs/>
                <w:color w:val="000000"/>
                <w:kern w:val="0"/>
                <w:sz w:val="22"/>
              </w:rPr>
            </w:pPr>
            <w:bookmarkStart w:id="0" w:name="_Hlk54290832"/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2"/>
              </w:rPr>
              <w:t>不动产权利情况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权利人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类型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坐落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调查面积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发证面积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用途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陈法宪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陈献仁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234.88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83.09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陈法金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陈献立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226.09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79.63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19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陈法政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228.77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陈法善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127.92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陈法礼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311.59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陈献栋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237.95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陈法成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214.06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29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陈增太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51.82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陈祥太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王秀丽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陈明芬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陈志武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101.65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81.32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39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陈明章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81.88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陈明武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陈学良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175.98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175.98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51.49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193.48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51.24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陈玉恒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238.23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陈泗东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90.24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陈金友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8"/>
              </w:rPr>
              <w:t>48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49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240.69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陈可新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陈绍坤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陈金欣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陈泗超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付兰英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67.57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陈保德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231.48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陈明坤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230.39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59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115.66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147.91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147.91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陈玉之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238.92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61.86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67.6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陈泗民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286.34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121.04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陈泗法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陈绍聪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陈福山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114.78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69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陈金耀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233.06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陈法慈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王立彩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陈金庆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陈金川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78.74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234.02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陈书堂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77.44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79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陈亮光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陈泗家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223.59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陈金树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101.43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陈金国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陈兴礼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231.95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78.45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陈泗福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93.93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陈献永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331.63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陈献华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71.02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89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陈金正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陈泗芬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108.75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283.56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73.67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陈海亮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244.94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60.83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247.53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61.56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尹万升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230.41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99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233.38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59.22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吴世军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109.12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108.58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232.39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100.67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陈法奎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108.68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陈金同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陈泗恩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233.16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薛万贞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78.37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109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陈泗平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120.63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120.63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陈金田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120.99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陈金元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唐兰英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陈金亮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78.64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陈泗春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70.91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陈泗强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陈泗庭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231.61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119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陈泗山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232.17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102.31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陈泗吉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230.08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101.72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121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陈晓明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229.94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101.87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122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陈泗举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108.73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123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陈泗贞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231.28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82.29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124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陈志海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231.09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100.97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125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107.9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126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陈泗伟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231.52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115.18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127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陈泗林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232.47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115.21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128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陈志华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115.7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129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陈金全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116.1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232.36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1" w:hRule="exact"/>
          <w:tblHeader/>
        </w:trPr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130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陈兴文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宅基地使用权/房屋所有权</w:t>
            </w:r>
          </w:p>
        </w:tc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昌乐县营丘镇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lang w:eastAsia="zh-CN"/>
              </w:rPr>
              <w:t>陈家坡子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152.03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平方米/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28.64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农村宅基地/住宅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7200" w:firstLineChars="30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7200" w:firstLineChars="30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昌乐县不动产登记中心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500" w:lineRule="exact"/>
        <w:ind w:left="0" w:right="0" w:firstLine="7200" w:firstLineChars="3000"/>
        <w:jc w:val="both"/>
        <w:rPr>
          <w:rFonts w:hint="eastAsia" w:ascii="宋体" w:hAnsi="宋体" w:eastAsia="宋体" w:cs="宋体"/>
          <w:kern w:val="0"/>
          <w:sz w:val="24"/>
          <w:szCs w:val="24"/>
        </w:rPr>
      </w:pPr>
    </w:p>
    <w:sectPr>
      <w:headerReference r:id="rId3" w:type="default"/>
      <w:pgSz w:w="11907" w:h="16839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11691"/>
    <w:rsid w:val="00027101"/>
    <w:rsid w:val="000316A0"/>
    <w:rsid w:val="00040708"/>
    <w:rsid w:val="00075DEC"/>
    <w:rsid w:val="00076EBA"/>
    <w:rsid w:val="000B4376"/>
    <w:rsid w:val="000B4959"/>
    <w:rsid w:val="000C12AE"/>
    <w:rsid w:val="001062D9"/>
    <w:rsid w:val="00144132"/>
    <w:rsid w:val="00145DFC"/>
    <w:rsid w:val="00150CAE"/>
    <w:rsid w:val="00172823"/>
    <w:rsid w:val="00173AA0"/>
    <w:rsid w:val="00174DF9"/>
    <w:rsid w:val="00181702"/>
    <w:rsid w:val="001843F5"/>
    <w:rsid w:val="001B01AD"/>
    <w:rsid w:val="001B20D1"/>
    <w:rsid w:val="001B52D3"/>
    <w:rsid w:val="001D2F04"/>
    <w:rsid w:val="001D6BF8"/>
    <w:rsid w:val="001F77D6"/>
    <w:rsid w:val="0027094D"/>
    <w:rsid w:val="002811DC"/>
    <w:rsid w:val="00285868"/>
    <w:rsid w:val="00293A97"/>
    <w:rsid w:val="002A4E15"/>
    <w:rsid w:val="002D51D5"/>
    <w:rsid w:val="002E5CE8"/>
    <w:rsid w:val="002F2EFE"/>
    <w:rsid w:val="00306C22"/>
    <w:rsid w:val="00317851"/>
    <w:rsid w:val="00320725"/>
    <w:rsid w:val="00326E05"/>
    <w:rsid w:val="00331C6D"/>
    <w:rsid w:val="0033409B"/>
    <w:rsid w:val="00340241"/>
    <w:rsid w:val="003607D9"/>
    <w:rsid w:val="00376EA8"/>
    <w:rsid w:val="003E4C49"/>
    <w:rsid w:val="003F5712"/>
    <w:rsid w:val="00405598"/>
    <w:rsid w:val="00416D47"/>
    <w:rsid w:val="00435874"/>
    <w:rsid w:val="004527D5"/>
    <w:rsid w:val="00466384"/>
    <w:rsid w:val="00493039"/>
    <w:rsid w:val="004E3C0D"/>
    <w:rsid w:val="00512B36"/>
    <w:rsid w:val="0052292C"/>
    <w:rsid w:val="00530BCD"/>
    <w:rsid w:val="005E5B78"/>
    <w:rsid w:val="005F44B5"/>
    <w:rsid w:val="00641D8E"/>
    <w:rsid w:val="00651569"/>
    <w:rsid w:val="00691704"/>
    <w:rsid w:val="006B7BE5"/>
    <w:rsid w:val="006D3614"/>
    <w:rsid w:val="007075CC"/>
    <w:rsid w:val="007751FC"/>
    <w:rsid w:val="007D31FE"/>
    <w:rsid w:val="007D695B"/>
    <w:rsid w:val="007E5978"/>
    <w:rsid w:val="00805DE7"/>
    <w:rsid w:val="00817868"/>
    <w:rsid w:val="00840908"/>
    <w:rsid w:val="00860255"/>
    <w:rsid w:val="0086124C"/>
    <w:rsid w:val="00887A2A"/>
    <w:rsid w:val="008B7D03"/>
    <w:rsid w:val="008C65B5"/>
    <w:rsid w:val="008D6434"/>
    <w:rsid w:val="00934BCD"/>
    <w:rsid w:val="00942AB0"/>
    <w:rsid w:val="00944634"/>
    <w:rsid w:val="00945F4A"/>
    <w:rsid w:val="00972074"/>
    <w:rsid w:val="009B0906"/>
    <w:rsid w:val="009B13CC"/>
    <w:rsid w:val="009C661B"/>
    <w:rsid w:val="00A118CD"/>
    <w:rsid w:val="00A346B0"/>
    <w:rsid w:val="00A423F6"/>
    <w:rsid w:val="00A56C1D"/>
    <w:rsid w:val="00A646E9"/>
    <w:rsid w:val="00AA09C5"/>
    <w:rsid w:val="00AD25DC"/>
    <w:rsid w:val="00B01ACF"/>
    <w:rsid w:val="00B20B39"/>
    <w:rsid w:val="00B257E4"/>
    <w:rsid w:val="00B51D49"/>
    <w:rsid w:val="00B56437"/>
    <w:rsid w:val="00BD7304"/>
    <w:rsid w:val="00C029A7"/>
    <w:rsid w:val="00C10F47"/>
    <w:rsid w:val="00C408E3"/>
    <w:rsid w:val="00C7032C"/>
    <w:rsid w:val="00C76DFC"/>
    <w:rsid w:val="00C8359D"/>
    <w:rsid w:val="00C86CB3"/>
    <w:rsid w:val="00CA2D60"/>
    <w:rsid w:val="00CB3B97"/>
    <w:rsid w:val="00CC6B68"/>
    <w:rsid w:val="00CE0515"/>
    <w:rsid w:val="00D215AD"/>
    <w:rsid w:val="00D5622B"/>
    <w:rsid w:val="00D63159"/>
    <w:rsid w:val="00D87C0E"/>
    <w:rsid w:val="00DC5EF7"/>
    <w:rsid w:val="00DC79AA"/>
    <w:rsid w:val="00DD1037"/>
    <w:rsid w:val="00DD4B5F"/>
    <w:rsid w:val="00E13528"/>
    <w:rsid w:val="00E206FD"/>
    <w:rsid w:val="00E21819"/>
    <w:rsid w:val="00E24E58"/>
    <w:rsid w:val="00E7070D"/>
    <w:rsid w:val="00E74F31"/>
    <w:rsid w:val="00E83994"/>
    <w:rsid w:val="00EE1599"/>
    <w:rsid w:val="00F04F92"/>
    <w:rsid w:val="00F06097"/>
    <w:rsid w:val="00F10FBD"/>
    <w:rsid w:val="00F136D1"/>
    <w:rsid w:val="00F13E25"/>
    <w:rsid w:val="00F4121E"/>
    <w:rsid w:val="00F5632D"/>
    <w:rsid w:val="00F66336"/>
    <w:rsid w:val="00FA619B"/>
    <w:rsid w:val="0274308A"/>
    <w:rsid w:val="02780A1D"/>
    <w:rsid w:val="02847CB4"/>
    <w:rsid w:val="042D37FF"/>
    <w:rsid w:val="05331544"/>
    <w:rsid w:val="08327DB7"/>
    <w:rsid w:val="09746F9B"/>
    <w:rsid w:val="0CDA3366"/>
    <w:rsid w:val="105A4719"/>
    <w:rsid w:val="187622FF"/>
    <w:rsid w:val="19341D3E"/>
    <w:rsid w:val="1B1D28D8"/>
    <w:rsid w:val="1EAC2285"/>
    <w:rsid w:val="241E3C48"/>
    <w:rsid w:val="24901458"/>
    <w:rsid w:val="262056C9"/>
    <w:rsid w:val="34861A6F"/>
    <w:rsid w:val="37A44BA2"/>
    <w:rsid w:val="3A35685D"/>
    <w:rsid w:val="3FBE445A"/>
    <w:rsid w:val="44E44341"/>
    <w:rsid w:val="47CA690B"/>
    <w:rsid w:val="4C20309A"/>
    <w:rsid w:val="4DC141BF"/>
    <w:rsid w:val="4E8247FA"/>
    <w:rsid w:val="4EA64A96"/>
    <w:rsid w:val="4F4556D6"/>
    <w:rsid w:val="501E6426"/>
    <w:rsid w:val="50EB12B0"/>
    <w:rsid w:val="517A533E"/>
    <w:rsid w:val="52533BDE"/>
    <w:rsid w:val="578979B1"/>
    <w:rsid w:val="598A5845"/>
    <w:rsid w:val="5CB53A74"/>
    <w:rsid w:val="5F7F3D31"/>
    <w:rsid w:val="5FBA658A"/>
    <w:rsid w:val="601C2CE3"/>
    <w:rsid w:val="60F029DF"/>
    <w:rsid w:val="61E47866"/>
    <w:rsid w:val="622460A6"/>
    <w:rsid w:val="66012042"/>
    <w:rsid w:val="68727061"/>
    <w:rsid w:val="69106FF4"/>
    <w:rsid w:val="6CC83DE5"/>
    <w:rsid w:val="6F106719"/>
    <w:rsid w:val="71BE59DE"/>
    <w:rsid w:val="72462019"/>
    <w:rsid w:val="72D1424F"/>
    <w:rsid w:val="772A5AAC"/>
    <w:rsid w:val="78074468"/>
    <w:rsid w:val="7AA21ED2"/>
    <w:rsid w:val="7ACA54E9"/>
    <w:rsid w:val="7C2868B4"/>
    <w:rsid w:val="7F53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954F72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563C1"/>
      <w:u w:val="single"/>
    </w:rPr>
  </w:style>
  <w:style w:type="character" w:customStyle="1" w:styleId="12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customStyle="1" w:styleId="15">
    <w:name w:val="font31"/>
    <w:basedOn w:val="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611BB-8C93-44AE-B84B-96696F1681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633</Characters>
  <Lines>5</Lines>
  <Paragraphs>1</Paragraphs>
  <TotalTime>73</TotalTime>
  <ScaleCrop>false</ScaleCrop>
  <LinksUpToDate>false</LinksUpToDate>
  <CharactersWithSpaces>742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2020-10-25T10:06:00Z</dcterms:created>
  <dc:creator>Administrator</dc:creator>
  <cp:lastModifiedBy>Administrator</cp:lastModifiedBy>
  <cp:lastPrinted>2020-10-29T06:37:00Z</cp:lastPrinted>
  <dcterms:modified xsi:type="dcterms:W3CDTF">2021-04-22T03:49:41Z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1BE16257267749C19871C53B4BA13C38</vt:lpwstr>
  </property>
</Properties>
</file>