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D6B8B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昌乐县交通运输局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5B56C03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03D9F4D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162A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3771B21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08CAED3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0B21F444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1B65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74FDC12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3FFEDFF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2C5AB3CD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4B9FF5C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26DEA78B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CE1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7898C3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2184" w:type="dxa"/>
            <w:vAlign w:val="center"/>
          </w:tcPr>
          <w:p w14:paraId="2B2EDD3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26" w:type="dxa"/>
            <w:vAlign w:val="center"/>
          </w:tcPr>
          <w:p w14:paraId="0251202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44" w:type="dxa"/>
            <w:vAlign w:val="center"/>
          </w:tcPr>
          <w:p w14:paraId="6B73DC1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2E59CB3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3B8C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5FAB7F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14:paraId="213CD81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26" w:type="dxa"/>
            <w:vAlign w:val="center"/>
          </w:tcPr>
          <w:p w14:paraId="25CAE80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44" w:type="dxa"/>
            <w:vAlign w:val="center"/>
          </w:tcPr>
          <w:p w14:paraId="0AB309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2D8F247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2005BED">
      <w:pPr>
        <w:spacing w:line="320" w:lineRule="exact"/>
        <w:rPr>
          <w:rFonts w:hint="eastAsia" w:ascii="黑体" w:hAnsi="黑体" w:eastAsia="黑体" w:cs="黑体"/>
        </w:rPr>
      </w:pPr>
    </w:p>
    <w:p w14:paraId="56173858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060B9189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6020E0E0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BC4314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6B32AF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B10360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42769E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A9D0012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951F5D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645CDD9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646"/>
        <w:gridCol w:w="600"/>
        <w:gridCol w:w="694"/>
        <w:gridCol w:w="695"/>
        <w:gridCol w:w="696"/>
        <w:gridCol w:w="834"/>
      </w:tblGrid>
      <w:tr w14:paraId="7F62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0E0E5FC9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65012E5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646" w:type="dxa"/>
            <w:vMerge w:val="restart"/>
            <w:vAlign w:val="center"/>
          </w:tcPr>
          <w:p w14:paraId="6A14F8C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685" w:type="dxa"/>
            <w:gridSpan w:val="4"/>
            <w:vAlign w:val="center"/>
          </w:tcPr>
          <w:p w14:paraId="66F7C21B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5CD7D621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3B86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14C71E1E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2D16D0B9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7130B9D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31C2C0E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0CCCD69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19D9B9B7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27DE4445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1B87B6DE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61FCD4F6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6416D5A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0D18DA0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58D5CDA8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36B3686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1238A55D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7261CD7F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6F4859AB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66B58B8C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646" w:type="dxa"/>
            <w:vMerge w:val="continue"/>
            <w:vAlign w:val="center"/>
          </w:tcPr>
          <w:p w14:paraId="12D1521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1CC69FD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39C21C3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190ED0AC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651AD18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193A0B28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3A1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08D2DEEB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447" w:type="dxa"/>
            <w:vAlign w:val="center"/>
          </w:tcPr>
          <w:p w14:paraId="0709DC6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7" w:type="dxa"/>
            <w:vAlign w:val="center"/>
          </w:tcPr>
          <w:p w14:paraId="5453958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7" w:type="dxa"/>
            <w:vAlign w:val="center"/>
          </w:tcPr>
          <w:p w14:paraId="67F41E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5180F8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175F8E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7" w:type="dxa"/>
            <w:vAlign w:val="center"/>
          </w:tcPr>
          <w:p w14:paraId="5A224D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1B4AFF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6CB27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C5FE2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7ADE72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822BA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3E0B87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E9E13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5D5258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45B419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4E8BA5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 w14:paraId="3972EC4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600" w:type="dxa"/>
            <w:vAlign w:val="center"/>
          </w:tcPr>
          <w:p w14:paraId="3431A6C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FBE554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9FFAD2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BAAD69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2E27D3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1956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 w14:paraId="2E172342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2ECFE42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7" w:type="dxa"/>
            <w:vAlign w:val="center"/>
          </w:tcPr>
          <w:p w14:paraId="0244156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7" w:type="dxa"/>
            <w:vAlign w:val="center"/>
          </w:tcPr>
          <w:p w14:paraId="7DE6B3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5F42D7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E14D9B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7" w:type="dxa"/>
            <w:vAlign w:val="center"/>
          </w:tcPr>
          <w:p w14:paraId="0DBD6C7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62CCE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EBB3EC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10E9A8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79766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0E294B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1A42500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AD613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8E16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3E4F8BF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3FA38F8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 w14:paraId="28C437A9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 w14:paraId="461DFB5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5752A6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DF7C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9362A3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4E91A84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7B4EF31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6E45FA8A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38D2AFF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930901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0DDC1D5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723497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F019C98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82B6B51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D0A1C14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15C0793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1377"/>
        <w:gridCol w:w="776"/>
      </w:tblGrid>
      <w:tr w14:paraId="52E8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005F6E43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0C29B6C7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745" w:type="dxa"/>
            <w:gridSpan w:val="9"/>
            <w:vAlign w:val="center"/>
          </w:tcPr>
          <w:p w14:paraId="037EABB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</w:tr>
      <w:tr w14:paraId="6486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76F74A20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0DA813DA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7BAFEC90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245F7DB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12D5695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4391642E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01D1727C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BC36F0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21B3ACC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62AECD0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007F576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709C2083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22E129D1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7" w:type="dxa"/>
            <w:vAlign w:val="center"/>
          </w:tcPr>
          <w:p w14:paraId="7719CA6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57FA4FE4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6" w:type="dxa"/>
            <w:vAlign w:val="center"/>
          </w:tcPr>
          <w:p w14:paraId="2A33B2DF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79BE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02408DD6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771" w:type="dxa"/>
            <w:vAlign w:val="center"/>
          </w:tcPr>
          <w:p w14:paraId="1A3F460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DD081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F1E704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3D3F91D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1" w:type="dxa"/>
            <w:vAlign w:val="center"/>
          </w:tcPr>
          <w:p w14:paraId="73742F2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2" w:type="dxa"/>
            <w:vAlign w:val="center"/>
          </w:tcPr>
          <w:p w14:paraId="777574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52C84FB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927803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4C648F0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A9BBB2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10E5B03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4D9845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77" w:type="dxa"/>
            <w:vAlign w:val="center"/>
          </w:tcPr>
          <w:p w14:paraId="43A23F6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 w14:paraId="15D601C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4812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2AE2DB1C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 w14:paraId="71C429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 w14:paraId="07CF15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top"/>
          </w:tcPr>
          <w:p w14:paraId="5BA1C3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top"/>
          </w:tcPr>
          <w:p w14:paraId="1F90D9E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1" w:type="dxa"/>
            <w:vAlign w:val="top"/>
          </w:tcPr>
          <w:p w14:paraId="2EE40C0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2" w:type="dxa"/>
            <w:vAlign w:val="top"/>
          </w:tcPr>
          <w:p w14:paraId="7E33FC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16F85DD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6BFDBF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79F0940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top"/>
          </w:tcPr>
          <w:p w14:paraId="5CF528D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top"/>
          </w:tcPr>
          <w:p w14:paraId="6F9C4F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top"/>
          </w:tcPr>
          <w:p w14:paraId="0C3C93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77" w:type="dxa"/>
            <w:vAlign w:val="top"/>
          </w:tcPr>
          <w:p w14:paraId="5F8B08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6" w:type="dxa"/>
            <w:vAlign w:val="top"/>
          </w:tcPr>
          <w:p w14:paraId="2EF9D9E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3240F973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69E0E7AD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710DFDE6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507670FF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1CACC033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2C80F707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6AC7FFF6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128DB6CA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3A8B606B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43FF8A9A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71F2778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0B20E59F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7015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712DFE3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003EA8C4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61BA12A0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1125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7A63B872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0C619797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043BB56C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79B03A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556D6552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9B4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6E5FE2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1980" w:type="dxa"/>
            <w:vAlign w:val="center"/>
          </w:tcPr>
          <w:p w14:paraId="306DB5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5B5B42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2C4307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298B0D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0014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2296B689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132F1E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3102E33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7F6E0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560A572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CF6CF0D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1107FC45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261C9AC8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5435C16A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72D59273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5319FD9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3889B4A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024E3103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2EDD06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0E92B2A0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4C604F1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昌乐县交通运输局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4333E2AE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4EA1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7FF7FF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29269B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6398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77E7893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昌乐县交通运输局</w:t>
            </w:r>
          </w:p>
        </w:tc>
        <w:tc>
          <w:tcPr>
            <w:tcW w:w="6199" w:type="dxa"/>
            <w:vAlign w:val="center"/>
          </w:tcPr>
          <w:p w14:paraId="3AB3405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170次</w:t>
            </w:r>
          </w:p>
        </w:tc>
      </w:tr>
      <w:tr w14:paraId="11F3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1E92EF0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 w14:paraId="7C79232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170次</w:t>
            </w:r>
          </w:p>
        </w:tc>
      </w:tr>
    </w:tbl>
    <w:p w14:paraId="0D39DCBF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64DA9C88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7D72F93C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45D043F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1240F3FB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51D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28B0A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605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2FlZDk2ZTZkNzc4ZGFhOGYxMDY2OWU3MDYwZWUifQ=="/>
  </w:docVars>
  <w:rsids>
    <w:rsidRoot w:val="00CC55A7"/>
    <w:rsid w:val="003A0C3B"/>
    <w:rsid w:val="007B3A14"/>
    <w:rsid w:val="00CC55A7"/>
    <w:rsid w:val="0CE104BA"/>
    <w:rsid w:val="0D383F66"/>
    <w:rsid w:val="21EC5688"/>
    <w:rsid w:val="2922407E"/>
    <w:rsid w:val="2ED33660"/>
    <w:rsid w:val="37AC2EFF"/>
    <w:rsid w:val="3968088D"/>
    <w:rsid w:val="43B47115"/>
    <w:rsid w:val="48AD43C9"/>
    <w:rsid w:val="4BCF3105"/>
    <w:rsid w:val="50382A6C"/>
    <w:rsid w:val="563362BA"/>
    <w:rsid w:val="594607B8"/>
    <w:rsid w:val="5E4A1556"/>
    <w:rsid w:val="620F372C"/>
    <w:rsid w:val="64B26D6B"/>
    <w:rsid w:val="65DC0245"/>
    <w:rsid w:val="66AF3F81"/>
    <w:rsid w:val="76DD667C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1312</Words>
  <Characters>1370</Characters>
  <Lines>14</Lines>
  <Paragraphs>4</Paragraphs>
  <TotalTime>0</TotalTime>
  <ScaleCrop>false</ScaleCrop>
  <LinksUpToDate>false</LinksUpToDate>
  <CharactersWithSpaces>1395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cp:lastPrinted>2021-01-11T05:56:00Z</cp:lastPrinted>
  <dcterms:modified xsi:type="dcterms:W3CDTF">2025-01-21T01:31:54Z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E02E02C880B94445BCD38F51C357F149_13</vt:lpwstr>
  </property>
  <property fmtid="{D5CDD505-2E9C-101B-9397-08002B2CF9AE}" pid="4" name="KSOTemplateDocerSaveRecord">
    <vt:lpwstr>eyJoZGlkIjoiNThjZDk0NDExMGFjNGMzNzAyZjI5YjBhODYyZGFjMWYiLCJ1c2VySWQiOiIyNzk1NTc1NDIifQ==</vt:lpwstr>
  </property>
</Properties>
</file>