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8E92" w14:textId="77777777" w:rsidR="000E36CE" w:rsidRDefault="000E36CE" w:rsidP="000E36CE">
      <w:pPr>
        <w:spacing w:line="560" w:lineRule="exact"/>
        <w:jc w:val="center"/>
        <w:rPr>
          <w:rFonts w:asciiTheme="minorEastAsia" w:hAnsiTheme="minorEastAsia" w:cs="仿宋_GB2312"/>
          <w:b/>
          <w:sz w:val="44"/>
          <w:szCs w:val="44"/>
        </w:rPr>
      </w:pPr>
    </w:p>
    <w:p w14:paraId="68813BAC" w14:textId="77777777" w:rsidR="00CE5361" w:rsidRDefault="00CE5361" w:rsidP="00CE5361">
      <w:pPr>
        <w:spacing w:line="560" w:lineRule="exact"/>
        <w:ind w:right="640"/>
        <w:jc w:val="center"/>
        <w:rPr>
          <w:rFonts w:asciiTheme="minorEastAsia" w:hAnsiTheme="minorEastAsia" w:cs="仿宋_GB2312"/>
          <w:b/>
          <w:sz w:val="44"/>
          <w:szCs w:val="44"/>
        </w:rPr>
      </w:pPr>
      <w:r w:rsidRPr="00CE5361">
        <w:rPr>
          <w:rFonts w:asciiTheme="minorEastAsia" w:hAnsiTheme="minorEastAsia" w:cs="仿宋_GB2312" w:hint="eastAsia"/>
          <w:b/>
          <w:sz w:val="44"/>
          <w:szCs w:val="44"/>
        </w:rPr>
        <w:t>昌乐县社会救助</w:t>
      </w:r>
    </w:p>
    <w:p w14:paraId="40DB1E02" w14:textId="77777777" w:rsidR="000E36CE" w:rsidRDefault="00CE5361" w:rsidP="00CE5361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CE5361">
        <w:rPr>
          <w:rFonts w:asciiTheme="minorEastAsia" w:hAnsiTheme="minorEastAsia" w:cs="仿宋_GB2312" w:hint="eastAsia"/>
          <w:b/>
          <w:sz w:val="44"/>
          <w:szCs w:val="44"/>
        </w:rPr>
        <w:t>信访通讯地址和投诉举报电话</w:t>
      </w:r>
    </w:p>
    <w:tbl>
      <w:tblPr>
        <w:tblStyle w:val="a5"/>
        <w:tblW w:w="8868" w:type="dxa"/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3090"/>
      </w:tblGrid>
      <w:tr w:rsidR="00ED4123" w14:paraId="255B1AC9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311B1B7A" w14:textId="77777777" w:rsidR="00ED4123" w:rsidRDefault="00ED4123" w:rsidP="00A8574A">
            <w:pPr>
              <w:spacing w:line="56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单  位</w:t>
            </w:r>
          </w:p>
        </w:tc>
        <w:tc>
          <w:tcPr>
            <w:tcW w:w="3543" w:type="dxa"/>
            <w:vAlign w:val="center"/>
          </w:tcPr>
          <w:p w14:paraId="77F9EE9C" w14:textId="77777777" w:rsidR="00ED4123" w:rsidRDefault="00ED4123" w:rsidP="00ED4123">
            <w:pPr>
              <w:spacing w:line="56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信访通讯地址</w:t>
            </w:r>
          </w:p>
        </w:tc>
        <w:tc>
          <w:tcPr>
            <w:tcW w:w="3090" w:type="dxa"/>
            <w:vAlign w:val="center"/>
          </w:tcPr>
          <w:p w14:paraId="4A43C7F7" w14:textId="77777777" w:rsidR="00ED4123" w:rsidRDefault="00ED4123" w:rsidP="00A8574A">
            <w:pPr>
              <w:spacing w:line="56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投诉举报电话</w:t>
            </w:r>
          </w:p>
        </w:tc>
      </w:tr>
      <w:tr w:rsidR="00ED4123" w14:paraId="14B86000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331F5282" w14:textId="77777777" w:rsidR="00ED4123" w:rsidRDefault="00ED4123" w:rsidP="00A857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县民政局</w:t>
            </w:r>
          </w:p>
        </w:tc>
        <w:tc>
          <w:tcPr>
            <w:tcW w:w="3543" w:type="dxa"/>
            <w:vAlign w:val="center"/>
          </w:tcPr>
          <w:p w14:paraId="53AD15A0" w14:textId="77777777" w:rsidR="00ED4123" w:rsidRDefault="00ED4123" w:rsidP="00ED412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昌乐县城关商务社区1号楼856房间</w:t>
            </w:r>
          </w:p>
        </w:tc>
        <w:tc>
          <w:tcPr>
            <w:tcW w:w="3090" w:type="dxa"/>
            <w:vAlign w:val="center"/>
          </w:tcPr>
          <w:p w14:paraId="32237125" w14:textId="77777777" w:rsidR="00ED4123" w:rsidRDefault="007A5DDA" w:rsidP="00401A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0536-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6235201   </w:t>
            </w:r>
          </w:p>
        </w:tc>
      </w:tr>
      <w:tr w:rsidR="00ED4123" w14:paraId="1C975BD5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0047A563" w14:textId="77777777" w:rsidR="00ED4123" w:rsidRDefault="00ED4123" w:rsidP="00A857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宝都街道</w:t>
            </w:r>
          </w:p>
        </w:tc>
        <w:tc>
          <w:tcPr>
            <w:tcW w:w="3543" w:type="dxa"/>
            <w:vAlign w:val="center"/>
          </w:tcPr>
          <w:p w14:paraId="57A08215" w14:textId="48CD7ED1" w:rsidR="00ED4123" w:rsidRPr="00D97812" w:rsidRDefault="00ED4123" w:rsidP="00ED412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昌乐县宝都街道</w:t>
            </w:r>
          </w:p>
        </w:tc>
        <w:tc>
          <w:tcPr>
            <w:tcW w:w="3090" w:type="dxa"/>
            <w:vAlign w:val="center"/>
          </w:tcPr>
          <w:p w14:paraId="43AB4588" w14:textId="77777777" w:rsidR="00ED4123" w:rsidRDefault="00ED4123" w:rsidP="00401A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97812">
              <w:rPr>
                <w:rFonts w:ascii="仿宋_GB2312" w:eastAsia="仿宋_GB2312" w:hAnsi="仿宋_GB2312" w:cs="仿宋_GB2312"/>
                <w:sz w:val="32"/>
                <w:szCs w:val="32"/>
              </w:rPr>
              <w:t>13022788169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</w:tr>
      <w:tr w:rsidR="00ED4123" w14:paraId="4998C3C1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75AAC3A8" w14:textId="77777777" w:rsidR="00ED4123" w:rsidRDefault="00ED4123" w:rsidP="00A857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宝城街道</w:t>
            </w:r>
          </w:p>
        </w:tc>
        <w:tc>
          <w:tcPr>
            <w:tcW w:w="3543" w:type="dxa"/>
            <w:vAlign w:val="center"/>
          </w:tcPr>
          <w:p w14:paraId="3320F699" w14:textId="0E870566" w:rsidR="00ED4123" w:rsidRDefault="00ED4123" w:rsidP="00ED412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昌乐县宝城街道</w:t>
            </w:r>
          </w:p>
        </w:tc>
        <w:tc>
          <w:tcPr>
            <w:tcW w:w="3090" w:type="dxa"/>
            <w:vAlign w:val="center"/>
          </w:tcPr>
          <w:p w14:paraId="12A11B16" w14:textId="77777777" w:rsidR="00ED4123" w:rsidRDefault="007A5DDA" w:rsidP="00401A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0536-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6856960 </w:t>
            </w:r>
          </w:p>
        </w:tc>
      </w:tr>
      <w:tr w:rsidR="00ED4123" w14:paraId="484ED8E6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049A95C3" w14:textId="77777777" w:rsidR="00ED4123" w:rsidRDefault="00ED4123" w:rsidP="00A857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朱刘街道</w:t>
            </w:r>
          </w:p>
        </w:tc>
        <w:tc>
          <w:tcPr>
            <w:tcW w:w="3543" w:type="dxa"/>
            <w:vAlign w:val="center"/>
          </w:tcPr>
          <w:p w14:paraId="39701ABA" w14:textId="6CE6DBFD" w:rsidR="00ED4123" w:rsidRDefault="00ED4123" w:rsidP="00ED412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昌乐县朱刘街道</w:t>
            </w:r>
          </w:p>
        </w:tc>
        <w:tc>
          <w:tcPr>
            <w:tcW w:w="3090" w:type="dxa"/>
            <w:vAlign w:val="center"/>
          </w:tcPr>
          <w:p w14:paraId="1CBE36F3" w14:textId="77777777" w:rsidR="00ED4123" w:rsidRDefault="007A5DDA" w:rsidP="00401A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0536-</w:t>
            </w:r>
            <w:r w:rsidR="00ED4123" w:rsidRPr="00D9781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6711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="00ED4123" w:rsidRPr="00D9781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06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</w:tr>
      <w:tr w:rsidR="00ED4123" w14:paraId="592D80CD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13E3DA7B" w14:textId="77777777" w:rsidR="00ED4123" w:rsidRDefault="00ED4123" w:rsidP="00A857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五图街道</w:t>
            </w:r>
          </w:p>
        </w:tc>
        <w:tc>
          <w:tcPr>
            <w:tcW w:w="3543" w:type="dxa"/>
            <w:vAlign w:val="center"/>
          </w:tcPr>
          <w:p w14:paraId="27415BE1" w14:textId="6F92731E" w:rsidR="00ED4123" w:rsidRDefault="00ED4123" w:rsidP="00ED412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昌乐县五图街道</w:t>
            </w:r>
          </w:p>
        </w:tc>
        <w:tc>
          <w:tcPr>
            <w:tcW w:w="3090" w:type="dxa"/>
            <w:vAlign w:val="center"/>
          </w:tcPr>
          <w:p w14:paraId="116E8D40" w14:textId="4C39F571" w:rsidR="00ED4123" w:rsidRDefault="007A5DDA" w:rsidP="00401A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0536-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  <w:r w:rsidR="001449F9">
              <w:rPr>
                <w:rFonts w:ascii="仿宋_GB2312" w:eastAsia="仿宋_GB2312" w:hAnsi="仿宋_GB2312" w:cs="仿宋_GB2312"/>
                <w:sz w:val="32"/>
                <w:szCs w:val="32"/>
              </w:rPr>
              <w:t>759955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</w:p>
        </w:tc>
      </w:tr>
      <w:tr w:rsidR="00ED4123" w14:paraId="003BE02A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41B32D49" w14:textId="77777777" w:rsidR="00ED4123" w:rsidRDefault="00ED4123" w:rsidP="00A857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首阳山度假区</w:t>
            </w:r>
          </w:p>
        </w:tc>
        <w:tc>
          <w:tcPr>
            <w:tcW w:w="3543" w:type="dxa"/>
            <w:vAlign w:val="center"/>
          </w:tcPr>
          <w:p w14:paraId="11DD2A2E" w14:textId="605729A0" w:rsidR="00ED4123" w:rsidRPr="00BD180F" w:rsidRDefault="00ED4123" w:rsidP="006A7E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BD180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昌乐县首阳山度假区</w:t>
            </w:r>
          </w:p>
        </w:tc>
        <w:tc>
          <w:tcPr>
            <w:tcW w:w="3090" w:type="dxa"/>
            <w:vAlign w:val="center"/>
          </w:tcPr>
          <w:p w14:paraId="6CA7E653" w14:textId="77777777" w:rsidR="00ED4123" w:rsidRDefault="007A5DDA" w:rsidP="00401A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0536-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6850386  </w:t>
            </w:r>
          </w:p>
        </w:tc>
      </w:tr>
      <w:tr w:rsidR="00ED4123" w14:paraId="0879B982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14134EDA" w14:textId="77777777" w:rsidR="00ED4123" w:rsidRDefault="00ED4123" w:rsidP="00A857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乔官镇</w:t>
            </w:r>
            <w:proofErr w:type="gramEnd"/>
          </w:p>
        </w:tc>
        <w:tc>
          <w:tcPr>
            <w:tcW w:w="3543" w:type="dxa"/>
            <w:vAlign w:val="center"/>
          </w:tcPr>
          <w:p w14:paraId="43C4BF63" w14:textId="6F1346F2" w:rsidR="00ED4123" w:rsidRDefault="00ED4123" w:rsidP="006A7E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昌乐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县乔官镇</w:t>
            </w:r>
            <w:proofErr w:type="gramEnd"/>
          </w:p>
        </w:tc>
        <w:tc>
          <w:tcPr>
            <w:tcW w:w="3090" w:type="dxa"/>
            <w:vAlign w:val="center"/>
          </w:tcPr>
          <w:p w14:paraId="6DEF1807" w14:textId="77777777" w:rsidR="00ED4123" w:rsidRDefault="007A5DDA" w:rsidP="00401A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0536-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6850033   </w:t>
            </w:r>
          </w:p>
        </w:tc>
      </w:tr>
      <w:tr w:rsidR="00ED4123" w14:paraId="0A54E67D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40CE7888" w14:textId="77777777" w:rsidR="00ED4123" w:rsidRDefault="00ED4123" w:rsidP="00A857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营丘镇</w:t>
            </w:r>
            <w:proofErr w:type="gramEnd"/>
          </w:p>
        </w:tc>
        <w:tc>
          <w:tcPr>
            <w:tcW w:w="3543" w:type="dxa"/>
            <w:vAlign w:val="center"/>
          </w:tcPr>
          <w:p w14:paraId="4BF2DE1C" w14:textId="4E4E1C44" w:rsidR="00ED4123" w:rsidRDefault="00ED4123" w:rsidP="006A7E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昌乐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县营丘镇</w:t>
            </w:r>
            <w:proofErr w:type="gramEnd"/>
          </w:p>
        </w:tc>
        <w:tc>
          <w:tcPr>
            <w:tcW w:w="3090" w:type="dxa"/>
            <w:vAlign w:val="center"/>
          </w:tcPr>
          <w:p w14:paraId="3F3FB6CF" w14:textId="77777777" w:rsidR="00ED4123" w:rsidRDefault="007A5DDA" w:rsidP="00401A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0536-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6853021  </w:t>
            </w:r>
          </w:p>
        </w:tc>
      </w:tr>
      <w:tr w:rsidR="00ED4123" w14:paraId="0CA8AFCC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761B013B" w14:textId="77777777" w:rsidR="00ED4123" w:rsidRDefault="00ED4123" w:rsidP="00A857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红河镇</w:t>
            </w:r>
          </w:p>
        </w:tc>
        <w:tc>
          <w:tcPr>
            <w:tcW w:w="3543" w:type="dxa"/>
            <w:vAlign w:val="center"/>
          </w:tcPr>
          <w:p w14:paraId="050B1AA4" w14:textId="441C6A12" w:rsidR="00ED4123" w:rsidRDefault="00ED4123" w:rsidP="006A7E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昌乐县红河镇</w:t>
            </w:r>
          </w:p>
        </w:tc>
        <w:tc>
          <w:tcPr>
            <w:tcW w:w="3090" w:type="dxa"/>
            <w:vAlign w:val="center"/>
          </w:tcPr>
          <w:p w14:paraId="1609AFC4" w14:textId="77777777" w:rsidR="00ED4123" w:rsidRDefault="007A5DDA" w:rsidP="00401A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0536-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6856381  </w:t>
            </w:r>
          </w:p>
        </w:tc>
      </w:tr>
      <w:tr w:rsidR="00ED4123" w14:paraId="2C3E26A5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3E6CE46D" w14:textId="77777777" w:rsidR="00ED4123" w:rsidRDefault="00ED4123" w:rsidP="00A857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唐吾镇</w:t>
            </w:r>
            <w:proofErr w:type="gramEnd"/>
          </w:p>
        </w:tc>
        <w:tc>
          <w:tcPr>
            <w:tcW w:w="3543" w:type="dxa"/>
            <w:vAlign w:val="center"/>
          </w:tcPr>
          <w:p w14:paraId="7283EFBA" w14:textId="101A3650" w:rsidR="00ED4123" w:rsidRDefault="00ED4123" w:rsidP="006A7E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昌乐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县唐吾镇</w:t>
            </w:r>
            <w:proofErr w:type="gramEnd"/>
          </w:p>
        </w:tc>
        <w:tc>
          <w:tcPr>
            <w:tcW w:w="3090" w:type="dxa"/>
            <w:vAlign w:val="center"/>
          </w:tcPr>
          <w:p w14:paraId="4A90B35F" w14:textId="77777777" w:rsidR="00ED4123" w:rsidRDefault="007A5DDA" w:rsidP="00401A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0536-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  <w:r w:rsidR="00B316F3">
              <w:rPr>
                <w:rFonts w:ascii="仿宋_GB2312" w:eastAsia="仿宋_GB2312" w:hAnsi="仿宋_GB2312" w:cs="仿宋_GB2312"/>
                <w:sz w:val="32"/>
                <w:szCs w:val="32"/>
              </w:rPr>
              <w:t>206960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</w:p>
        </w:tc>
      </w:tr>
      <w:tr w:rsidR="00ED4123" w14:paraId="3B01CCEE" w14:textId="77777777" w:rsidTr="00ED4123">
        <w:trPr>
          <w:trHeight w:val="973"/>
        </w:trPr>
        <w:tc>
          <w:tcPr>
            <w:tcW w:w="2235" w:type="dxa"/>
            <w:vAlign w:val="center"/>
          </w:tcPr>
          <w:p w14:paraId="675D4754" w14:textId="77777777" w:rsidR="00ED4123" w:rsidRDefault="00ED4123" w:rsidP="00A857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高崖水库库区</w:t>
            </w:r>
          </w:p>
        </w:tc>
        <w:tc>
          <w:tcPr>
            <w:tcW w:w="3543" w:type="dxa"/>
            <w:vAlign w:val="center"/>
          </w:tcPr>
          <w:p w14:paraId="008654FC" w14:textId="0E5B3782" w:rsidR="00ED4123" w:rsidRPr="00BD180F" w:rsidRDefault="00ED4123" w:rsidP="006A7E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BD180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昌乐县高崖水库库区</w:t>
            </w:r>
          </w:p>
        </w:tc>
        <w:tc>
          <w:tcPr>
            <w:tcW w:w="3090" w:type="dxa"/>
            <w:vAlign w:val="center"/>
          </w:tcPr>
          <w:p w14:paraId="3C76F780" w14:textId="77777777" w:rsidR="00ED4123" w:rsidRDefault="007A5DDA" w:rsidP="00401A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0536-</w:t>
            </w:r>
            <w:r w:rsidR="00ED41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6853900  </w:t>
            </w:r>
          </w:p>
        </w:tc>
      </w:tr>
    </w:tbl>
    <w:p w14:paraId="4F1FAD30" w14:textId="77777777" w:rsidR="000E36CE" w:rsidRDefault="000E36CE" w:rsidP="000E36CE">
      <w:pPr>
        <w:spacing w:line="20" w:lineRule="exact"/>
        <w:ind w:right="641"/>
        <w:rPr>
          <w:rFonts w:ascii="仿宋_GB2312" w:eastAsia="仿宋_GB2312" w:hAnsi="仿宋_GB2312" w:cs="仿宋_GB2312"/>
          <w:sz w:val="32"/>
          <w:szCs w:val="32"/>
        </w:rPr>
      </w:pPr>
    </w:p>
    <w:p w14:paraId="0D43E567" w14:textId="77777777" w:rsidR="009F7FE8" w:rsidRDefault="009F7FE8"/>
    <w:sectPr w:rsidR="009F7FE8" w:rsidSect="00C10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6E38" w14:textId="77777777" w:rsidR="00FF2E23" w:rsidRDefault="00FF2E23" w:rsidP="007B7D01">
      <w:r>
        <w:separator/>
      </w:r>
    </w:p>
  </w:endnote>
  <w:endnote w:type="continuationSeparator" w:id="0">
    <w:p w14:paraId="2E1EA0E2" w14:textId="77777777" w:rsidR="00FF2E23" w:rsidRDefault="00FF2E23" w:rsidP="007B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46D8" w14:textId="77777777" w:rsidR="00FF2E23" w:rsidRDefault="00FF2E23" w:rsidP="007B7D01">
      <w:r>
        <w:separator/>
      </w:r>
    </w:p>
  </w:footnote>
  <w:footnote w:type="continuationSeparator" w:id="0">
    <w:p w14:paraId="0049B821" w14:textId="77777777" w:rsidR="00FF2E23" w:rsidRDefault="00FF2E23" w:rsidP="007B7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6CE"/>
    <w:rsid w:val="00025270"/>
    <w:rsid w:val="000E36CE"/>
    <w:rsid w:val="000F6BE4"/>
    <w:rsid w:val="00136C50"/>
    <w:rsid w:val="001449F9"/>
    <w:rsid w:val="00150ADA"/>
    <w:rsid w:val="00153228"/>
    <w:rsid w:val="001C3F8E"/>
    <w:rsid w:val="001E43D8"/>
    <w:rsid w:val="00264EF5"/>
    <w:rsid w:val="00266257"/>
    <w:rsid w:val="002A0C5E"/>
    <w:rsid w:val="00320CA5"/>
    <w:rsid w:val="003B4535"/>
    <w:rsid w:val="00401AEC"/>
    <w:rsid w:val="00420296"/>
    <w:rsid w:val="004B4F62"/>
    <w:rsid w:val="004C577E"/>
    <w:rsid w:val="00542553"/>
    <w:rsid w:val="00544CA3"/>
    <w:rsid w:val="00597433"/>
    <w:rsid w:val="005B03B0"/>
    <w:rsid w:val="006337C2"/>
    <w:rsid w:val="00635A3D"/>
    <w:rsid w:val="0066624A"/>
    <w:rsid w:val="0069005D"/>
    <w:rsid w:val="00693625"/>
    <w:rsid w:val="00710B5E"/>
    <w:rsid w:val="00724EFF"/>
    <w:rsid w:val="007A5DDA"/>
    <w:rsid w:val="007B7D01"/>
    <w:rsid w:val="007F20B6"/>
    <w:rsid w:val="00834444"/>
    <w:rsid w:val="008B4D69"/>
    <w:rsid w:val="009F695B"/>
    <w:rsid w:val="009F7FE8"/>
    <w:rsid w:val="00A9481D"/>
    <w:rsid w:val="00AF4DF9"/>
    <w:rsid w:val="00B316F3"/>
    <w:rsid w:val="00B60A12"/>
    <w:rsid w:val="00B85529"/>
    <w:rsid w:val="00BD180F"/>
    <w:rsid w:val="00CE5361"/>
    <w:rsid w:val="00D97812"/>
    <w:rsid w:val="00DA445F"/>
    <w:rsid w:val="00DA7216"/>
    <w:rsid w:val="00E52E5F"/>
    <w:rsid w:val="00E93AE5"/>
    <w:rsid w:val="00EA1CEB"/>
    <w:rsid w:val="00ED4123"/>
    <w:rsid w:val="00F05B1C"/>
    <w:rsid w:val="00F17B9A"/>
    <w:rsid w:val="00F76905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DD15C"/>
  <w15:docId w15:val="{6749CE95-DBAB-4D7A-BD28-6DC4B4AB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3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E36CE"/>
    <w:rPr>
      <w:sz w:val="18"/>
      <w:szCs w:val="18"/>
    </w:rPr>
  </w:style>
  <w:style w:type="table" w:styleId="a5">
    <w:name w:val="Table Grid"/>
    <w:basedOn w:val="a1"/>
    <w:uiPriority w:val="59"/>
    <w:qFormat/>
    <w:rsid w:val="000E36C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7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B7D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24</cp:revision>
  <cp:lastPrinted>2021-02-04T05:40:00Z</cp:lastPrinted>
  <dcterms:created xsi:type="dcterms:W3CDTF">2021-02-02T08:49:00Z</dcterms:created>
  <dcterms:modified xsi:type="dcterms:W3CDTF">2025-04-02T07:40:00Z</dcterms:modified>
</cp:coreProperties>
</file>