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微软雅黑" w:hAnsi="微软雅黑" w:eastAsia="微软雅黑" w:cs="微软雅黑"/>
          <w:b/>
          <w:spacing w:val="20"/>
          <w:sz w:val="32"/>
        </w:rPr>
      </w:pPr>
      <w:r>
        <w:rPr>
          <w:rFonts w:hint="eastAsia" w:ascii="微软雅黑" w:hAnsi="微软雅黑" w:eastAsia="微软雅黑" w:cs="微软雅黑"/>
          <w:b/>
          <w:spacing w:val="20"/>
          <w:sz w:val="32"/>
          <w:lang w:val="en-US" w:eastAsia="zh-CN"/>
        </w:rPr>
        <w:t>XXX</w:t>
      </w:r>
      <w:r>
        <w:rPr>
          <w:rFonts w:hint="eastAsia" w:ascii="微软雅黑" w:hAnsi="微软雅黑" w:eastAsia="微软雅黑" w:cs="微软雅黑"/>
          <w:b/>
          <w:spacing w:val="20"/>
          <w:sz w:val="32"/>
        </w:rPr>
        <w:t>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line="276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lang w:val="en-US" w:eastAsia="zh-CN"/>
        </w:rPr>
        <w:t>【单位简介】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firstLine="464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pacing w:val="16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spacing w:val="16"/>
          <w:sz w:val="20"/>
          <w:szCs w:val="20"/>
          <w:lang w:val="en-US" w:eastAsia="zh-CN"/>
        </w:rPr>
        <w:t>XXXX</w:t>
      </w:r>
      <w:r>
        <w:rPr>
          <w:rFonts w:hint="eastAsia" w:ascii="微软雅黑" w:hAnsi="微软雅黑" w:eastAsia="微软雅黑" w:cs="微软雅黑"/>
          <w:color w:val="auto"/>
          <w:spacing w:val="16"/>
          <w:sz w:val="20"/>
          <w:szCs w:val="20"/>
        </w:rPr>
        <w:t>有限公司成立于2001年6月，2008年5月在深交所上市，是全球布局的科技创新型企业，主要从事声光电精密零组件及精密结构件、智能整机、高端装备的研发、制造和销售，目前已在多个领域建立了综合竞争力。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firstLine="464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pacing w:val="16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spacing w:val="16"/>
          <w:sz w:val="20"/>
          <w:szCs w:val="20"/>
          <w:lang w:val="en-US" w:eastAsia="zh-CN"/>
        </w:rPr>
        <w:t>XXXX</w:t>
      </w:r>
      <w:r>
        <w:rPr>
          <w:rFonts w:hint="eastAsia" w:ascii="微软雅黑" w:hAnsi="微软雅黑" w:eastAsia="微软雅黑" w:cs="微软雅黑"/>
          <w:color w:val="auto"/>
          <w:spacing w:val="16"/>
          <w:sz w:val="20"/>
          <w:szCs w:val="20"/>
        </w:rPr>
        <w:t>研发布局全球，在美国、日本、韩国、丹麦、北京、青岛、深圳、上海、南京、台湾等地分别设立了研发中心，以声光电为主要技术方向，通过集成跨领域技术提供系统化整体解决方案。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line="276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lang w:eastAsia="zh-CN"/>
        </w:rPr>
        <w:t>【招聘岗位】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1438"/>
        <w:gridCol w:w="2025"/>
        <w:gridCol w:w="2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需求人数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专业及其他条件要求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计算机相关、软件工程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结构设计岗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机械工程及相关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声学开发岗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硬件开发岗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控制科学与工程及相关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制程工艺岗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机械工程及相关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质量管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理岗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机械工程及相关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会计岗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人力资源岗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工商管理及相关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计算机相关、软件工程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结构设计岗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机械工程及相关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声学开发岗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硬件开发岗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控制科学与工程及相关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制程工艺岗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机械工程及相关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76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lang w:eastAsia="zh-CN"/>
        </w:rPr>
        <w:t>【联络方式】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00" w:lineRule="auto"/>
        <w:jc w:val="lef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0"/>
          <w:szCs w:val="20"/>
        </w:rPr>
        <w:t>工作地点：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山东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lang w:val="en-US" w:eastAsia="zh-CN"/>
        </w:rPr>
        <w:t>省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潍坊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lang w:val="en-US" w:eastAsia="zh-CN"/>
        </w:rPr>
        <w:t>市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、青岛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lang w:val="en-US" w:eastAsia="zh-CN"/>
        </w:rPr>
        <w:t>市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、北京、上海</w:t>
      </w:r>
    </w:p>
    <w:p>
      <w:pPr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0"/>
          <w:szCs w:val="20"/>
        </w:rPr>
        <w:t>联系人及联系方式：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highlight w:val="none"/>
          <w:lang w:val="en-US" w:eastAsia="zh-CN"/>
        </w:rPr>
        <w:t>某经理</w:t>
      </w:r>
      <w:r>
        <w:rPr>
          <w:rFonts w:hint="eastAsia" w:ascii="微软雅黑" w:hAnsi="微软雅黑" w:eastAsia="微软雅黑" w:cs="微软雅黑"/>
          <w:sz w:val="20"/>
          <w:szCs w:val="20"/>
          <w:highlight w:val="none"/>
          <w:lang w:val="en-US" w:eastAsia="zh-CN"/>
        </w:rPr>
        <w:t xml:space="preserve"> 13300000000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ODQzOWQzZmFmODZhYmY0ZDUwYTAwMDRmMWQ5YzgifQ=="/>
  </w:docVars>
  <w:rsids>
    <w:rsidRoot w:val="523F4437"/>
    <w:rsid w:val="1F413A8D"/>
    <w:rsid w:val="22057CFB"/>
    <w:rsid w:val="3B293484"/>
    <w:rsid w:val="40B51CAC"/>
    <w:rsid w:val="432B0CE9"/>
    <w:rsid w:val="523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  <w:rPr>
      <w:rFonts w:ascii="等线" w:hAnsi="等线" w:eastAsia="等线" w:cs="宋体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2023-04-29T09:14:00Z</dcterms:created>
  <dc:creator>RL</dc:creator>
  <cp:lastModifiedBy>Administrator</cp:lastModifiedBy>
  <dcterms:modified xsi:type="dcterms:W3CDTF">2023-09-12T07:33:21Z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B9C9178CC6374412B863C2059301141C_12</vt:lpwstr>
  </property>
</Properties>
</file>