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综合行政执法局</w:t>
      </w:r>
    </w:p>
    <w:p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行政执法主体信息</w:t>
      </w:r>
    </w:p>
    <w:tbl>
      <w:tblPr>
        <w:tblStyle w:val="8"/>
        <w:tblpPr w:leftFromText="180" w:rightFromText="180" w:vertAnchor="text" w:horzAnchor="page" w:tblpX="1621" w:tblpY="254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224"/>
        <w:gridCol w:w="1657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机构名称</w:t>
            </w:r>
          </w:p>
        </w:tc>
        <w:tc>
          <w:tcPr>
            <w:tcW w:w="762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综合行政执法局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机构性质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行政机关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主体类别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法定行政机关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法定代表人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刘  凯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监督电话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0536-6288110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单位地址</w:t>
            </w:r>
          </w:p>
        </w:tc>
        <w:tc>
          <w:tcPr>
            <w:tcW w:w="3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ascii="黑体" w:hAnsi="黑体" w:eastAsia="黑体" w:cs="黑体"/>
                <w:b/>
                <w:sz w:val="24"/>
                <w:lang w:val="en-US" w:eastAsia="zh-CN"/>
              </w:rPr>
              <w:t>昌乐县昌盛街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51号昌建大厦11楼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投诉举报</w:t>
            </w:r>
          </w:p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电话</w:t>
            </w: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0536-6288110</w:t>
            </w:r>
          </w:p>
        </w:tc>
      </w:tr>
    </w:tbl>
    <w:p>
      <w:pPr>
        <w:spacing w:line="480" w:lineRule="exact"/>
        <w:rPr>
          <w:rFonts w:ascii="仿宋_GB2312" w:hAnsi="仿宋_GB2312" w:eastAsia="仿宋_GB2312" w:cs="仿宋_GB2312"/>
          <w:szCs w:val="21"/>
        </w:rPr>
      </w:pP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2155" w:right="1588" w:bottom="1588" w:left="1588" w:header="851" w:footer="992" w:gutter="0"/>
      <w:pgNumType w:fmt="numberInDash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46963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MjYyNDYxZDYyZWRlZDA3MjdhNjNkOWFkNWJhZmYifQ=="/>
  </w:docVars>
  <w:rsids>
    <w:rsidRoot w:val="00D93D39"/>
    <w:rsid w:val="00017946"/>
    <w:rsid w:val="00045ED4"/>
    <w:rsid w:val="000E1B48"/>
    <w:rsid w:val="00103152"/>
    <w:rsid w:val="001110EA"/>
    <w:rsid w:val="001418C3"/>
    <w:rsid w:val="00157C10"/>
    <w:rsid w:val="001624CB"/>
    <w:rsid w:val="001876E6"/>
    <w:rsid w:val="00197E82"/>
    <w:rsid w:val="002232F7"/>
    <w:rsid w:val="002704D4"/>
    <w:rsid w:val="0028725C"/>
    <w:rsid w:val="003241C5"/>
    <w:rsid w:val="003C3859"/>
    <w:rsid w:val="003E5108"/>
    <w:rsid w:val="00462015"/>
    <w:rsid w:val="004B7DBC"/>
    <w:rsid w:val="005216CF"/>
    <w:rsid w:val="0052778C"/>
    <w:rsid w:val="005317B2"/>
    <w:rsid w:val="00543007"/>
    <w:rsid w:val="005C5478"/>
    <w:rsid w:val="00626D50"/>
    <w:rsid w:val="00643B1A"/>
    <w:rsid w:val="00657DEB"/>
    <w:rsid w:val="006A0795"/>
    <w:rsid w:val="006E517B"/>
    <w:rsid w:val="006E5679"/>
    <w:rsid w:val="00703DDF"/>
    <w:rsid w:val="007143D1"/>
    <w:rsid w:val="00735240"/>
    <w:rsid w:val="00757430"/>
    <w:rsid w:val="00816290"/>
    <w:rsid w:val="00843A7F"/>
    <w:rsid w:val="00871FA5"/>
    <w:rsid w:val="00874D06"/>
    <w:rsid w:val="008D7FC9"/>
    <w:rsid w:val="00937D73"/>
    <w:rsid w:val="00942DA3"/>
    <w:rsid w:val="009430D2"/>
    <w:rsid w:val="00946C99"/>
    <w:rsid w:val="00947691"/>
    <w:rsid w:val="00970680"/>
    <w:rsid w:val="009A7BD0"/>
    <w:rsid w:val="00A152FF"/>
    <w:rsid w:val="00A52A5B"/>
    <w:rsid w:val="00A81051"/>
    <w:rsid w:val="00AC1089"/>
    <w:rsid w:val="00B41364"/>
    <w:rsid w:val="00B63149"/>
    <w:rsid w:val="00B77734"/>
    <w:rsid w:val="00B878F0"/>
    <w:rsid w:val="00C11128"/>
    <w:rsid w:val="00CC7FA9"/>
    <w:rsid w:val="00CE4B88"/>
    <w:rsid w:val="00D1062F"/>
    <w:rsid w:val="00D1276D"/>
    <w:rsid w:val="00D9131D"/>
    <w:rsid w:val="00D93D39"/>
    <w:rsid w:val="00DC48D3"/>
    <w:rsid w:val="00DD1A8F"/>
    <w:rsid w:val="00E10AA8"/>
    <w:rsid w:val="00E419D2"/>
    <w:rsid w:val="00E43EB7"/>
    <w:rsid w:val="00EB3FEA"/>
    <w:rsid w:val="00EF46C7"/>
    <w:rsid w:val="00FE3248"/>
    <w:rsid w:val="048E1B86"/>
    <w:rsid w:val="07322FCE"/>
    <w:rsid w:val="0BE313B5"/>
    <w:rsid w:val="0BF40A83"/>
    <w:rsid w:val="1FF023E4"/>
    <w:rsid w:val="2A3D09A2"/>
    <w:rsid w:val="30EC2E26"/>
    <w:rsid w:val="33F72970"/>
    <w:rsid w:val="376A2396"/>
    <w:rsid w:val="3DCD69CA"/>
    <w:rsid w:val="3F8A52EE"/>
    <w:rsid w:val="46CB0CA2"/>
    <w:rsid w:val="53333860"/>
    <w:rsid w:val="5DDC0D30"/>
    <w:rsid w:val="60A556F0"/>
    <w:rsid w:val="62842CAE"/>
    <w:rsid w:val="70FD09C1"/>
    <w:rsid w:val="72553EEA"/>
    <w:rsid w:val="78846FCC"/>
    <w:rsid w:val="7D2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Date"/>
    <w:basedOn w:val="1"/>
    <w:next w:val="1"/>
    <w:link w:val="18"/>
    <w:uiPriority w:val="0"/>
    <w:pPr>
      <w:ind w:left="100" w:leftChars="2500"/>
    </w:pPr>
    <w:rPr>
      <w:rFonts w:ascii="Times New Roman" w:hAnsi="Times New Roman" w:eastAsia="仿宋_GB2312"/>
      <w:sz w:val="32"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0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Char"/>
    <w:basedOn w:val="10"/>
    <w:link w:val="6"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7">
    <w:name w:val="页脚 Char"/>
    <w:basedOn w:val="10"/>
    <w:link w:val="5"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8">
    <w:name w:val="日期 Char"/>
    <w:basedOn w:val="10"/>
    <w:link w:val="3"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paragraph" w:customStyle="1" w:styleId="19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0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2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5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p17"/>
    <w:basedOn w:val="1"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112</Characters>
  <Lines>1</Lines>
  <Paragraphs>1</Paragraphs>
  <TotalTime>1270</TotalTime>
  <ScaleCrop>false</ScaleCrop>
  <LinksUpToDate>false</LinksUpToDate>
  <CharactersWithSpaces>112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额</cp:lastModifiedBy>
  <dcterms:modified xsi:type="dcterms:W3CDTF">2022-05-17T09:14:15Z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43C9444226B74BF6BA48BFDAA17C9F97</vt:lpwstr>
  </property>
</Properties>
</file>