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昌乐县综合行政执法局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昌乐县综合行政执法局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昌乐县综合行政执法局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both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2．昌乐县综合行政执法局202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4985" w:type="dxa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705"/>
        <w:gridCol w:w="510"/>
        <w:gridCol w:w="525"/>
        <w:gridCol w:w="765"/>
        <w:gridCol w:w="570"/>
        <w:gridCol w:w="435"/>
        <w:gridCol w:w="510"/>
        <w:gridCol w:w="570"/>
        <w:gridCol w:w="525"/>
        <w:gridCol w:w="690"/>
        <w:gridCol w:w="555"/>
        <w:gridCol w:w="510"/>
        <w:gridCol w:w="540"/>
        <w:gridCol w:w="540"/>
        <w:gridCol w:w="555"/>
        <w:gridCol w:w="1170"/>
        <w:gridCol w:w="690"/>
        <w:gridCol w:w="690"/>
        <w:gridCol w:w="660"/>
        <w:gridCol w:w="70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922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08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570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35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城市管理领域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989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988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989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781.9316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土地矿产资源领域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367.7226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水行政领域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12.78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农业领域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1.608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林业领域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24.4972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1161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1077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1161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ind w:firstLine="241" w:firstLineChars="100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1188.5394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both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3．昌乐县综合行政执法局202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tbl>
      <w:tblPr>
        <w:tblStyle w:val="6"/>
        <w:tblpPr w:leftFromText="180" w:rightFromText="180" w:vertAnchor="text" w:horzAnchor="page" w:tblpX="1478" w:tblpY="317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70"/>
        <w:gridCol w:w="780"/>
        <w:gridCol w:w="765"/>
        <w:gridCol w:w="855"/>
        <w:gridCol w:w="810"/>
        <w:gridCol w:w="900"/>
        <w:gridCol w:w="765"/>
        <w:gridCol w:w="1237"/>
        <w:gridCol w:w="848"/>
        <w:gridCol w:w="735"/>
        <w:gridCol w:w="735"/>
        <w:gridCol w:w="720"/>
        <w:gridCol w:w="127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4380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215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合计（件）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45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城市管理领域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土地矿产资源领域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水行政领域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农业领域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林业领域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</w:tr>
    </w:tbl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4．昌乐县综合行政执法局2023年度行政征收征用情况统计表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6"/>
        <w:tblW w:w="13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272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2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昌乐县综合行政执法局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27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2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27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2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both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5．昌乐县综合行政执法局202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昌乐县综合行政执法局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417" w:right="2098" w:bottom="130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OWZiMDU5ZDIzNzNiMjJhZDRkYWM1MzMwMjdmZTAifQ=="/>
  </w:docVars>
  <w:rsids>
    <w:rsidRoot w:val="00CC55A7"/>
    <w:rsid w:val="003A0C3B"/>
    <w:rsid w:val="007B3A14"/>
    <w:rsid w:val="00CC55A7"/>
    <w:rsid w:val="04684568"/>
    <w:rsid w:val="04711E59"/>
    <w:rsid w:val="0CE104BA"/>
    <w:rsid w:val="0D454451"/>
    <w:rsid w:val="146B6D58"/>
    <w:rsid w:val="167C5F75"/>
    <w:rsid w:val="1A0F2D6F"/>
    <w:rsid w:val="1BE51C24"/>
    <w:rsid w:val="1DC40AF5"/>
    <w:rsid w:val="21EC5688"/>
    <w:rsid w:val="22F67252"/>
    <w:rsid w:val="2922407E"/>
    <w:rsid w:val="2E527C31"/>
    <w:rsid w:val="2ED33660"/>
    <w:rsid w:val="2FF037A2"/>
    <w:rsid w:val="31411A55"/>
    <w:rsid w:val="35703DEF"/>
    <w:rsid w:val="3586419A"/>
    <w:rsid w:val="3B251B17"/>
    <w:rsid w:val="3C90453E"/>
    <w:rsid w:val="3CC05479"/>
    <w:rsid w:val="3FF7485B"/>
    <w:rsid w:val="41307A4A"/>
    <w:rsid w:val="42CA1C46"/>
    <w:rsid w:val="43B47115"/>
    <w:rsid w:val="48AD43C9"/>
    <w:rsid w:val="4B8041D5"/>
    <w:rsid w:val="4FBA07A0"/>
    <w:rsid w:val="50382A6C"/>
    <w:rsid w:val="51B46372"/>
    <w:rsid w:val="54636190"/>
    <w:rsid w:val="60FB1B2A"/>
    <w:rsid w:val="61146310"/>
    <w:rsid w:val="620F372C"/>
    <w:rsid w:val="636F059A"/>
    <w:rsid w:val="64B26D6B"/>
    <w:rsid w:val="730323E3"/>
    <w:rsid w:val="741B371E"/>
    <w:rsid w:val="75B52F6B"/>
    <w:rsid w:val="76EC6123"/>
    <w:rsid w:val="7F1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1510</Words>
  <Characters>1616</Characters>
  <Lines>14</Lines>
  <Paragraphs>4</Paragraphs>
  <TotalTime>0</TotalTime>
  <ScaleCrop>false</ScaleCrop>
  <LinksUpToDate>false</LinksUpToDate>
  <CharactersWithSpaces>1643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宋云涛</cp:lastModifiedBy>
  <cp:lastPrinted>2025-01-17T06:16:00Z</cp:lastPrinted>
  <dcterms:modified xsi:type="dcterms:W3CDTF">2025-01-21T06:27:29Z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86A639A2D568406E96BFF9D1D02D8AF1_13</vt:lpwstr>
  </property>
  <property fmtid="{D5CDD505-2E9C-101B-9397-08002B2CF9AE}" pid="4" name="KSOTemplateDocerSaveRecord">
    <vt:lpwstr>eyJoZGlkIjoiNDFkNDliOWFiZmUxYzRhM2I1MGIyZGViMzNlNjJkNzkiLCJ1c2VySWQiOiIxNDg4NjY4OTkxIn0=</vt:lpwstr>
  </property>
</Properties>
</file>