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A42F8" w14:textId="77777777" w:rsidR="00621E7D" w:rsidRDefault="00537F25" w:rsidP="00537F25">
      <w:pPr>
        <w:widowControl/>
        <w:spacing w:line="60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shd w:val="clear" w:color="auto" w:fill="FFFFFF"/>
        </w:rPr>
        <w:t>昌乐县</w:t>
      </w:r>
      <w:r w:rsidR="00621E7D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shd w:val="clear" w:color="auto" w:fill="FFFFFF"/>
        </w:rPr>
        <w:t>发展改革局</w:t>
      </w:r>
    </w:p>
    <w:p w14:paraId="6C1524C5" w14:textId="06FDF54C" w:rsidR="00B849C1" w:rsidRPr="00B849C1" w:rsidRDefault="00B849C1" w:rsidP="00621E7D">
      <w:pPr>
        <w:widowControl/>
        <w:spacing w:line="60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  <w:shd w:val="clear" w:color="auto" w:fill="FFFFFF"/>
        </w:rPr>
      </w:pPr>
      <w:r w:rsidRPr="00B849C1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shd w:val="clear" w:color="auto" w:fill="FFFFFF"/>
        </w:rPr>
        <w:t>20</w:t>
      </w:r>
      <w:r w:rsidR="00E80AA6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shd w:val="clear" w:color="auto" w:fill="FFFFFF"/>
        </w:rPr>
        <w:t>20</w:t>
      </w:r>
      <w:r w:rsidRPr="00B849C1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shd w:val="clear" w:color="auto" w:fill="FFFFFF"/>
        </w:rPr>
        <w:t>年政府信息公开工作年度报告</w:t>
      </w:r>
    </w:p>
    <w:p w14:paraId="10BE89AD" w14:textId="77777777" w:rsidR="00B849C1" w:rsidRPr="00E80AA6" w:rsidRDefault="00B849C1" w:rsidP="00B849C1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</w:p>
    <w:p w14:paraId="6BEB98E7" w14:textId="77777777" w:rsidR="00912F4B" w:rsidRDefault="00B849C1" w:rsidP="00755215">
      <w:pPr>
        <w:widowControl/>
        <w:shd w:val="clear" w:color="auto" w:fill="FFFFFF"/>
        <w:spacing w:line="520" w:lineRule="exact"/>
        <w:ind w:firstLine="641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B849C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根据《中华人民共和国政府信息公开条例》《山东省政府信息公开办法》《潍坊市人民政府办公室关于做好20</w:t>
      </w:r>
      <w:r w:rsidR="00621E7D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20</w:t>
      </w:r>
      <w:r w:rsidRPr="00B849C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年政府信息公开工作年度报告编制发布和报送工作的通知》</w:t>
      </w:r>
      <w:r w:rsidR="00912F4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《昌乐县</w:t>
      </w:r>
      <w:r w:rsidR="00912F4B" w:rsidRPr="00B849C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人民政府办公室关于做好20</w:t>
      </w:r>
      <w:r w:rsidR="00912F4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20</w:t>
      </w:r>
      <w:r w:rsidR="00912F4B" w:rsidRPr="00B849C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年政府信息公开工作年度报告编制发布和报送工作的通知》</w:t>
      </w:r>
      <w:r w:rsidRPr="00B849C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要求，</w:t>
      </w:r>
      <w:r w:rsidR="00621E7D"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立足部门职能，进一步健全组织机构、加强监督检查，积极稳步地开展政府信息公开工作，保障了政府信息公开工作依法、及时、准确、有序地开展。</w:t>
      </w:r>
      <w:r w:rsidRPr="00B849C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结合我局实际，编制并向社会公布</w:t>
      </w:r>
      <w:r w:rsidR="00621E7D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昌乐</w:t>
      </w:r>
      <w:proofErr w:type="gramStart"/>
      <w:r w:rsidR="00621E7D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县发改局</w:t>
      </w:r>
      <w:proofErr w:type="gramEnd"/>
      <w:r w:rsidR="00621E7D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2020</w:t>
      </w:r>
      <w:r w:rsidRPr="00B849C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年政府信息公开工作年度报告。</w:t>
      </w:r>
    </w:p>
    <w:p w14:paraId="118850D6" w14:textId="2503B72B" w:rsidR="00B849C1" w:rsidRPr="00F23165" w:rsidRDefault="00B849C1" w:rsidP="00755215">
      <w:pPr>
        <w:widowControl/>
        <w:shd w:val="clear" w:color="auto" w:fill="FFFFFF"/>
        <w:spacing w:line="520" w:lineRule="exact"/>
        <w:ind w:firstLine="641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B849C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本年度报告中所列数据的统计期限自20</w:t>
      </w:r>
      <w:r w:rsidR="00621E7D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20</w:t>
      </w:r>
      <w:r w:rsidRPr="00B849C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年1月1日起，至20</w:t>
      </w:r>
      <w:r w:rsidR="00621E7D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20</w:t>
      </w:r>
      <w:r w:rsidRPr="00B849C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年12月31日止。如对本报告有疑问，请</w:t>
      </w:r>
      <w:r w:rsidR="00912F4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与</w:t>
      </w:r>
      <w:r w:rsidR="00621E7D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昌乐</w:t>
      </w:r>
      <w:proofErr w:type="gramStart"/>
      <w:r w:rsidR="00621E7D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县发改局</w:t>
      </w:r>
      <w:proofErr w:type="gramEnd"/>
      <w:r w:rsidR="00C453E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联系</w:t>
      </w:r>
      <w:r w:rsidRPr="00B849C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，</w:t>
      </w:r>
      <w:r w:rsidR="00C453E1" w:rsidRPr="00C453E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地址：</w:t>
      </w:r>
      <w:r w:rsidR="00C453E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昌乐县城关商务社区1号楼4楼</w:t>
      </w:r>
      <w:r w:rsidR="00C453E1" w:rsidRPr="00C453E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；邮编：</w:t>
      </w:r>
      <w:r w:rsidR="00C453E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262400</w:t>
      </w:r>
      <w:r w:rsidR="00C453E1" w:rsidRPr="00C453E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；电话：0536-</w:t>
      </w:r>
      <w:r w:rsidR="00C453E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6221265</w:t>
      </w:r>
      <w:r w:rsidR="00C453E1" w:rsidRPr="00C453E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；电子邮箱：</w:t>
      </w:r>
      <w:proofErr w:type="spellStart"/>
      <w:r w:rsidR="00C453E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clxfgj</w:t>
      </w:r>
      <w:proofErr w:type="spellEnd"/>
      <w:r w:rsidR="00C453E1" w:rsidRPr="00C453E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＠wf.shandaong.cn</w:t>
      </w:r>
      <w:r w:rsidRPr="00B849C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14:paraId="4E5DD0D7" w14:textId="76BD41DF" w:rsidR="00525529" w:rsidRPr="00525529" w:rsidRDefault="00525529" w:rsidP="00525529">
      <w:pPr>
        <w:widowControl/>
        <w:shd w:val="clear" w:color="auto" w:fill="FFFFFF"/>
        <w:spacing w:after="240"/>
        <w:ind w:leftChars="-95" w:left="-199" w:firstLine="620"/>
        <w:rPr>
          <w:rFonts w:ascii="黑体" w:eastAsia="黑体" w:hAnsi="黑体" w:cs="黑体"/>
          <w:b/>
          <w:kern w:val="0"/>
          <w:sz w:val="32"/>
          <w:szCs w:val="32"/>
          <w:shd w:val="clear" w:color="auto" w:fill="FFFFFF"/>
        </w:rPr>
      </w:pPr>
      <w:r w:rsidRPr="00525529">
        <w:rPr>
          <w:rFonts w:ascii="黑体" w:eastAsia="黑体" w:hAnsi="黑体" w:cs="黑体" w:hint="eastAsia"/>
          <w:b/>
          <w:kern w:val="0"/>
          <w:sz w:val="32"/>
          <w:szCs w:val="32"/>
          <w:shd w:val="clear" w:color="auto" w:fill="FFFFFF"/>
        </w:rPr>
        <w:t>一、</w:t>
      </w:r>
      <w:r w:rsidR="00B849C1" w:rsidRPr="00525529">
        <w:rPr>
          <w:rFonts w:ascii="黑体" w:eastAsia="黑体" w:hAnsi="黑体" w:cs="黑体" w:hint="eastAsia"/>
          <w:b/>
          <w:kern w:val="0"/>
          <w:sz w:val="32"/>
          <w:szCs w:val="32"/>
          <w:shd w:val="clear" w:color="auto" w:fill="FFFFFF"/>
        </w:rPr>
        <w:t>总体情况</w:t>
      </w:r>
    </w:p>
    <w:p w14:paraId="541F9660" w14:textId="0021979C" w:rsidR="00336AB3" w:rsidRPr="00525529" w:rsidRDefault="00B849C1" w:rsidP="00755215">
      <w:pPr>
        <w:widowControl/>
        <w:shd w:val="clear" w:color="auto" w:fill="FFFFFF"/>
        <w:spacing w:line="520" w:lineRule="exact"/>
        <w:ind w:firstLine="641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525529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20</w:t>
      </w:r>
      <w:r w:rsidR="00621E7D" w:rsidRPr="00525529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20</w:t>
      </w:r>
      <w:r w:rsidRPr="00525529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年，</w:t>
      </w:r>
      <w:proofErr w:type="gramStart"/>
      <w:r w:rsidR="00336AB3" w:rsidRPr="00525529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县发改局认真按照的</w:t>
      </w:r>
      <w:proofErr w:type="gramEnd"/>
      <w:r w:rsidR="00336AB3" w:rsidRPr="00525529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《中华人民共和国政府信息公开条例》（新修订）的规定，立足部门职能，进一步健全组织机构、加强监督检查，积极稳步地开展政府信息公开工作，保障了政府信息公开工作依法、及时、准确、有序地开展。</w:t>
      </w:r>
    </w:p>
    <w:p w14:paraId="15273C64" w14:textId="0F589382" w:rsidR="00B849C1" w:rsidRPr="00755215" w:rsidRDefault="00B849C1" w:rsidP="00755215">
      <w:pPr>
        <w:widowControl/>
        <w:shd w:val="clear" w:color="auto" w:fill="FFFFFF"/>
        <w:spacing w:line="578" w:lineRule="atLeast"/>
        <w:ind w:firstLine="641"/>
        <w:rPr>
          <w:rFonts w:ascii="楷体_GB2312" w:eastAsia="楷体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755215">
        <w:rPr>
          <w:rFonts w:ascii="楷体_GB2312" w:eastAsia="楷体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（一）主动公开情况。</w:t>
      </w:r>
    </w:p>
    <w:p w14:paraId="51AF8069" w14:textId="64D0C1F9" w:rsidR="00E80AA6" w:rsidRPr="00F23165" w:rsidRDefault="00B849C1" w:rsidP="00E80AA6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B849C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lastRenderedPageBreak/>
        <w:t>截止20</w:t>
      </w:r>
      <w:r w:rsidR="00621E7D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20</w:t>
      </w:r>
      <w:r w:rsidRPr="00B849C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年12月31日，主动公开政府信息</w:t>
      </w:r>
      <w:r w:rsidR="00D436F9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45</w:t>
      </w:r>
      <w:r w:rsidRPr="00B849C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条。及时公开机构概况。根据《政府信息公开条例》第二十条第（二）款要求，在机构改革完成后，第一时间更新机关</w:t>
      </w:r>
      <w:r w:rsidR="00621E7D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职能、机构设置、办公地址、办公时间、联系方式、负责人姓名，并在县</w:t>
      </w:r>
      <w:r w:rsidRPr="00B849C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政府信息公开专栏和局机关网站公布。</w:t>
      </w:r>
    </w:p>
    <w:p w14:paraId="54DE0A38" w14:textId="5B69E23D" w:rsidR="00E80AA6" w:rsidRDefault="00E80AA6" w:rsidP="00E80AA6">
      <w:pPr>
        <w:pStyle w:val="a7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 wp14:anchorId="08192C75" wp14:editId="2F9B94F7">
            <wp:extent cx="5372099" cy="1981200"/>
            <wp:effectExtent l="0" t="0" r="63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lenovo\Desktop\360截图202101220845031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099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53381" w14:textId="77777777" w:rsidR="00912F4B" w:rsidRPr="00F23165" w:rsidRDefault="00B849C1" w:rsidP="00F23165">
      <w:pPr>
        <w:widowControl/>
        <w:shd w:val="clear" w:color="auto" w:fill="FFFFFF"/>
        <w:spacing w:line="578" w:lineRule="atLeast"/>
        <w:ind w:firstLine="641"/>
        <w:rPr>
          <w:rFonts w:ascii="楷体_GB2312" w:eastAsia="楷体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F23165">
        <w:rPr>
          <w:rFonts w:ascii="楷体_GB2312" w:eastAsia="楷体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（二）依申请公开情况。</w:t>
      </w:r>
    </w:p>
    <w:p w14:paraId="25EC089B" w14:textId="2CA59902" w:rsidR="001A4C64" w:rsidRPr="00F23165" w:rsidRDefault="001A4C64" w:rsidP="00F23165">
      <w:pPr>
        <w:widowControl/>
        <w:shd w:val="clear" w:color="auto" w:fill="FFFFFF"/>
        <w:spacing w:line="578" w:lineRule="atLeast"/>
        <w:ind w:firstLine="641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20</w:t>
      </w:r>
      <w:r w:rsidR="00912F4B"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20</w:t>
      </w:r>
      <w:r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年，我局未收到依申请公开案件。</w:t>
      </w:r>
    </w:p>
    <w:p w14:paraId="6AE3CF0F" w14:textId="0E547300" w:rsidR="00B849C1" w:rsidRPr="00F23165" w:rsidRDefault="00B849C1" w:rsidP="00F23165">
      <w:pPr>
        <w:widowControl/>
        <w:shd w:val="clear" w:color="auto" w:fill="FFFFFF"/>
        <w:spacing w:line="578" w:lineRule="atLeast"/>
        <w:ind w:firstLine="641"/>
        <w:rPr>
          <w:rFonts w:ascii="楷体_GB2312" w:eastAsia="楷体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F23165">
        <w:rPr>
          <w:rFonts w:ascii="楷体_GB2312" w:eastAsia="楷体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（三）政府信息管理情况。</w:t>
      </w:r>
    </w:p>
    <w:p w14:paraId="638C805B" w14:textId="77777777" w:rsidR="001A4C64" w:rsidRPr="00F23165" w:rsidRDefault="00B849C1" w:rsidP="00F23165">
      <w:pPr>
        <w:widowControl/>
        <w:shd w:val="clear" w:color="auto" w:fill="FFFFFF"/>
        <w:spacing w:line="578" w:lineRule="atLeast"/>
        <w:ind w:firstLine="641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一是</w:t>
      </w:r>
      <w:r w:rsidR="001A4C64"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建立健全政府信息公开制度，进一步完善政务信息常态化管理机制，及时开展对相关政策措施进行解读和宣传，开展信息公开培训，提升业务能力。</w:t>
      </w:r>
    </w:p>
    <w:p w14:paraId="3C0B986B" w14:textId="20251EC4" w:rsidR="00B849C1" w:rsidRPr="00F23165" w:rsidRDefault="00B849C1" w:rsidP="00F23165">
      <w:pPr>
        <w:widowControl/>
        <w:shd w:val="clear" w:color="auto" w:fill="FFFFFF"/>
        <w:spacing w:line="578" w:lineRule="atLeast"/>
        <w:ind w:firstLine="641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二</w:t>
      </w:r>
      <w:r w:rsidRPr="00B849C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是严格做好公开信息保密审查。认真落实《中华人民共和国保守国家秘密法》《中华人民共和国政府信息公开条例》等规定，按照“先审查、后公开”的原则，严格做好政府信息公开保密审查，确保公开信息不涉密、涉密信息不公开。</w:t>
      </w:r>
    </w:p>
    <w:p w14:paraId="23E32055" w14:textId="25E42B21" w:rsidR="00B849C1" w:rsidRPr="00F23165" w:rsidRDefault="00B849C1" w:rsidP="00F23165">
      <w:pPr>
        <w:widowControl/>
        <w:shd w:val="clear" w:color="auto" w:fill="FFFFFF"/>
        <w:spacing w:line="578" w:lineRule="atLeast"/>
        <w:ind w:firstLine="641"/>
        <w:rPr>
          <w:rFonts w:ascii="楷体_GB2312" w:eastAsia="楷体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F23165">
        <w:rPr>
          <w:rFonts w:ascii="楷体_GB2312" w:eastAsia="楷体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（四）平台建设情况。</w:t>
      </w:r>
    </w:p>
    <w:p w14:paraId="68C977BE" w14:textId="77777777" w:rsidR="001A4C64" w:rsidRPr="00F23165" w:rsidRDefault="001A4C64" w:rsidP="00F23165">
      <w:pPr>
        <w:widowControl/>
        <w:shd w:val="clear" w:color="auto" w:fill="FFFFFF"/>
        <w:spacing w:line="578" w:lineRule="atLeast"/>
        <w:ind w:firstLine="641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proofErr w:type="gramStart"/>
      <w:r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lastRenderedPageBreak/>
        <w:t>县发改局</w:t>
      </w:r>
      <w:proofErr w:type="gramEnd"/>
      <w:r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主要通过三种形式发布信息。一是通过昌乐县政府门户网站及时信息公开，是</w:t>
      </w:r>
      <w:proofErr w:type="gramStart"/>
      <w:r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县发改局</w:t>
      </w:r>
      <w:proofErr w:type="gramEnd"/>
      <w:r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发布信息的主要途径。二是通过报纸、电视、广播、杂志、宣传册等方式发布信息。三是通过公告栏发布政务公开信息。</w:t>
      </w:r>
    </w:p>
    <w:p w14:paraId="71E5D16C" w14:textId="14B0AD40" w:rsidR="00B849C1" w:rsidRPr="00F23165" w:rsidRDefault="00B849C1" w:rsidP="00F23165">
      <w:pPr>
        <w:widowControl/>
        <w:shd w:val="clear" w:color="auto" w:fill="FFFFFF"/>
        <w:spacing w:line="578" w:lineRule="atLeast"/>
        <w:ind w:firstLine="641"/>
        <w:rPr>
          <w:rFonts w:ascii="楷体_GB2312" w:eastAsia="楷体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F23165">
        <w:rPr>
          <w:rFonts w:ascii="楷体_GB2312" w:eastAsia="楷体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（五）机构建设及人员配置情况</w:t>
      </w:r>
      <w:r w:rsidR="003E1CD0" w:rsidRPr="00F23165">
        <w:rPr>
          <w:rFonts w:ascii="楷体_GB2312" w:eastAsia="楷体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14:paraId="18A01971" w14:textId="4D9A5104" w:rsidR="00B849C1" w:rsidRPr="00F23165" w:rsidRDefault="00336AB3" w:rsidP="00F23165">
      <w:pPr>
        <w:widowControl/>
        <w:shd w:val="clear" w:color="auto" w:fill="FFFFFF"/>
        <w:spacing w:line="578" w:lineRule="atLeast"/>
        <w:ind w:firstLine="641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336AB3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成立政务公开领导小组，明确职责分工，落实专人负责上传工作，促进政府信息公开工作规范有序推进。强化监督机制，确保公开到位，</w:t>
      </w:r>
      <w:proofErr w:type="gramStart"/>
      <w:r w:rsidRPr="00336AB3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建立常效管理</w:t>
      </w:r>
      <w:proofErr w:type="gramEnd"/>
      <w:r w:rsidRPr="00336AB3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机制，进一步规范各项流程操作，确保政务公开工作扎实有效地推进。</w:t>
      </w:r>
      <w:r w:rsidR="008A3B2E"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同时，局内各科室</w:t>
      </w:r>
      <w:r w:rsidR="00B849C1"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也将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配合办公室及时公开发布</w:t>
      </w:r>
      <w:r w:rsidR="00B849C1"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信息，确保信息准确性和时效性。</w:t>
      </w:r>
      <w:r w:rsidRPr="00336AB3"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  <w:t>健全完善培训机制，周密组织政府信息公开培训，认真学习《中华人民共和国政府信息公开条例》，吃透上级法规、文件精神，积极组织开展政府信息公开各项工作。</w:t>
      </w:r>
    </w:p>
    <w:p w14:paraId="50FCCB9B" w14:textId="09838E85" w:rsidR="00B849C1" w:rsidRPr="00336AB3" w:rsidRDefault="00B849C1" w:rsidP="00F23165">
      <w:pPr>
        <w:widowControl/>
        <w:shd w:val="clear" w:color="auto" w:fill="FFFFFF"/>
        <w:spacing w:line="578" w:lineRule="atLeast"/>
        <w:ind w:firstLine="641"/>
        <w:rPr>
          <w:rFonts w:ascii="楷体_GB2312" w:eastAsia="楷体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336AB3">
        <w:rPr>
          <w:rFonts w:ascii="楷体_GB2312" w:eastAsia="楷体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（六）监督保障情况。</w:t>
      </w:r>
    </w:p>
    <w:p w14:paraId="0D1BE50F" w14:textId="5EEF9CC4" w:rsidR="00B849C1" w:rsidRPr="00F23165" w:rsidRDefault="00A70BB7" w:rsidP="00F23165">
      <w:pPr>
        <w:widowControl/>
        <w:shd w:val="clear" w:color="auto" w:fill="FFFFFF"/>
        <w:spacing w:line="578" w:lineRule="atLeast"/>
        <w:ind w:firstLine="641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成立政务公开领导小组，明确职责分工，落实专人负责审查、上传工作，促进政府信息公开工作规范有序推进。强化监督机制，确保公开到位，</w:t>
      </w:r>
      <w:proofErr w:type="gramStart"/>
      <w:r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建立常效管理</w:t>
      </w:r>
      <w:proofErr w:type="gramEnd"/>
      <w:r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机制，进一步规范各项流程操作，确保政务公开工作扎实有效地推进。继续完善政府信息公开保密审查机制，严格信息采集、审核和发布流程，严格监督检查，严格责任追究。</w:t>
      </w:r>
      <w:r w:rsidR="00B849C1" w:rsidRPr="00B849C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强化考核监督。坚持提高站位，将政府信息公开工作，纳入年度绩效考核体系，</w:t>
      </w:r>
      <w:proofErr w:type="gramStart"/>
      <w:r w:rsidR="00B849C1" w:rsidRPr="00B849C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激发局</w:t>
      </w:r>
      <w:proofErr w:type="gramEnd"/>
      <w:r w:rsidR="00B849C1" w:rsidRPr="00B849C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机关政府信息公开工作积极性和主动性。</w:t>
      </w:r>
    </w:p>
    <w:p w14:paraId="393EEBCE" w14:textId="3F2313FD" w:rsidR="00B849C1" w:rsidRPr="00F23165" w:rsidRDefault="00B849C1" w:rsidP="00F23165">
      <w:pPr>
        <w:widowControl/>
        <w:shd w:val="clear" w:color="auto" w:fill="FFFFFF"/>
        <w:spacing w:line="578" w:lineRule="atLeast"/>
        <w:ind w:firstLine="641"/>
        <w:rPr>
          <w:rFonts w:ascii="楷体_GB2312" w:eastAsia="楷体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F23165">
        <w:rPr>
          <w:rFonts w:ascii="楷体_GB2312" w:eastAsia="楷体_GB2312" w:hAnsi="宋体" w:cs="宋体" w:hint="eastAsia"/>
          <w:color w:val="000000"/>
          <w:kern w:val="0"/>
          <w:sz w:val="32"/>
          <w:szCs w:val="32"/>
          <w:shd w:val="clear" w:color="auto" w:fill="FFFFFF"/>
        </w:rPr>
        <w:lastRenderedPageBreak/>
        <w:t>（七）人大建议、政协提案办理情况</w:t>
      </w:r>
      <w:r w:rsidR="003E1CD0" w:rsidRPr="00F23165">
        <w:rPr>
          <w:rFonts w:ascii="楷体_GB2312" w:eastAsia="楷体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14:paraId="3DE922EA" w14:textId="141E8BF8" w:rsidR="00B849C1" w:rsidRPr="00F23165" w:rsidRDefault="00B849C1" w:rsidP="00F23165">
      <w:pPr>
        <w:widowControl/>
        <w:shd w:val="clear" w:color="auto" w:fill="FFFFFF"/>
        <w:spacing w:line="578" w:lineRule="atLeast"/>
        <w:ind w:firstLine="641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20</w:t>
      </w:r>
      <w:r w:rsidR="00A70BB7"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20</w:t>
      </w:r>
      <w:r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年，我</w:t>
      </w:r>
      <w:r w:rsidR="005A2022"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局高度重视人大代表建议和政协委员提案办理，把该项工作作为提升</w:t>
      </w:r>
      <w:r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管理水平、推动重点工作落实的重要支撑，不断完善机制、落实责任，取得良好成效。全年共承办人大代表建议</w:t>
      </w:r>
      <w:r w:rsidR="00FA5E33"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3</w:t>
      </w:r>
      <w:r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件，其中主办</w:t>
      </w:r>
      <w:r w:rsidR="00FA5E33"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</w:t>
      </w:r>
      <w:r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件、协办</w:t>
      </w:r>
      <w:r w:rsidR="00FA5E33"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件；政协委员提案</w:t>
      </w:r>
      <w:r w:rsidR="00FA5E33"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9</w:t>
      </w:r>
      <w:r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件，其中主办</w:t>
      </w:r>
      <w:r w:rsidR="00FA5E33"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5</w:t>
      </w:r>
      <w:r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件、协办</w:t>
      </w:r>
      <w:r w:rsidR="00FA5E33"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4</w:t>
      </w:r>
      <w:r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件，</w:t>
      </w:r>
      <w:proofErr w:type="gramStart"/>
      <w:r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面复率</w:t>
      </w:r>
      <w:proofErr w:type="gramEnd"/>
      <w:r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、满意率均达到100%。主办</w:t>
      </w:r>
      <w:r w:rsidR="00FA5E33"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</w:t>
      </w:r>
      <w:r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件人大代表建议和</w:t>
      </w:r>
      <w:r w:rsidR="00FA5E33"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5</w:t>
      </w:r>
      <w:r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件政协委员提案已全部公开相关摘要。</w:t>
      </w:r>
    </w:p>
    <w:p w14:paraId="680A90FF" w14:textId="77777777" w:rsidR="009A2F07" w:rsidRDefault="009A2F07" w:rsidP="009A2F07">
      <w:pPr>
        <w:pStyle w:val="a7"/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 wp14:anchorId="13D3B131" wp14:editId="1F0A4520">
            <wp:extent cx="5274310" cy="1747440"/>
            <wp:effectExtent l="0" t="0" r="2540" b="5715"/>
            <wp:docPr id="4" name="图片 4" descr="d:\lenovo\Desktop\360截图20210122103130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enovo\Desktop\360截图2021012210313086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4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E92E1" w14:textId="4AAAD2C6" w:rsidR="00960322" w:rsidRPr="00EA0A32" w:rsidRDefault="00B849C1" w:rsidP="00960322">
      <w:pPr>
        <w:widowControl/>
        <w:shd w:val="clear" w:color="auto" w:fill="FFFFFF"/>
        <w:spacing w:after="240"/>
        <w:ind w:leftChars="-95" w:left="-199" w:firstLine="620"/>
        <w:rPr>
          <w:rFonts w:ascii="黑体" w:eastAsia="黑体" w:hAnsi="黑体" w:cs="黑体"/>
          <w:b/>
          <w:kern w:val="0"/>
          <w:sz w:val="32"/>
          <w:szCs w:val="32"/>
          <w:shd w:val="clear" w:color="auto" w:fill="FFFFFF"/>
        </w:rPr>
      </w:pPr>
      <w:r w:rsidRPr="00EA0A32">
        <w:rPr>
          <w:rFonts w:ascii="黑体" w:eastAsia="黑体" w:hAnsi="黑体" w:cs="黑体" w:hint="eastAsia"/>
          <w:b/>
          <w:kern w:val="0"/>
          <w:sz w:val="32"/>
          <w:szCs w:val="32"/>
          <w:shd w:val="clear" w:color="auto" w:fill="FFFFFF"/>
        </w:rPr>
        <w:t>二、主动公开政府信息情况</w:t>
      </w:r>
      <w:bookmarkStart w:id="0" w:name="_GoBack"/>
      <w:bookmarkEnd w:id="0"/>
    </w:p>
    <w:tbl>
      <w:tblPr>
        <w:tblW w:w="8708" w:type="dxa"/>
        <w:jc w:val="center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3"/>
        <w:gridCol w:w="17"/>
        <w:gridCol w:w="2095"/>
        <w:gridCol w:w="1505"/>
        <w:gridCol w:w="2018"/>
      </w:tblGrid>
      <w:tr w:rsidR="009A2F07" w:rsidRPr="009A2F07" w14:paraId="66F32D67" w14:textId="77777777" w:rsidTr="001E4C53">
        <w:trPr>
          <w:trHeight w:val="594"/>
          <w:jc w:val="center"/>
        </w:trPr>
        <w:tc>
          <w:tcPr>
            <w:tcW w:w="8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388FD7" w14:textId="77777777" w:rsidR="009A2F07" w:rsidRPr="009A2F07" w:rsidRDefault="009A2F07" w:rsidP="009A2F0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第二十条第（一）项</w:t>
            </w:r>
          </w:p>
        </w:tc>
      </w:tr>
      <w:tr w:rsidR="009A2F07" w:rsidRPr="009A2F07" w14:paraId="7F78BA30" w14:textId="77777777" w:rsidTr="001E4C53">
        <w:trPr>
          <w:trHeight w:val="866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A21C3D4" w14:textId="77777777" w:rsidR="009A2F07" w:rsidRPr="009A2F07" w:rsidRDefault="009A2F07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C6255B7" w14:textId="77777777" w:rsidR="009A2F07" w:rsidRPr="009A2F07" w:rsidRDefault="009A2F07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本年新制作数量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37EFBB7" w14:textId="77777777" w:rsidR="009A2F07" w:rsidRPr="009A2F07" w:rsidRDefault="009A2F07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本年新</w:t>
            </w: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98B51BB" w14:textId="77777777" w:rsidR="009A2F07" w:rsidRPr="009A2F07" w:rsidRDefault="009A2F07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对外公开</w:t>
            </w:r>
          </w:p>
          <w:p w14:paraId="30CB39E4" w14:textId="77777777" w:rsidR="009A2F07" w:rsidRPr="009A2F07" w:rsidRDefault="009A2F07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总数量</w:t>
            </w:r>
          </w:p>
        </w:tc>
      </w:tr>
      <w:tr w:rsidR="009A2F07" w:rsidRPr="009A2F07" w14:paraId="23CB90DD" w14:textId="77777777" w:rsidTr="001E4C53">
        <w:trPr>
          <w:trHeight w:val="399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58BC5E3" w14:textId="77777777" w:rsidR="009A2F07" w:rsidRPr="009A2F07" w:rsidRDefault="009A2F07" w:rsidP="009A2F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337871" w14:textId="77777777" w:rsidR="009A2F07" w:rsidRPr="009A2F07" w:rsidRDefault="009A2F07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0　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7A0853B" w14:textId="77777777" w:rsidR="009A2F07" w:rsidRPr="009A2F07" w:rsidRDefault="009A2F07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423FDC6" w14:textId="77777777" w:rsidR="009A2F07" w:rsidRPr="009A2F07" w:rsidRDefault="009A2F07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0　</w:t>
            </w:r>
          </w:p>
        </w:tc>
      </w:tr>
      <w:tr w:rsidR="009A2F07" w:rsidRPr="009A2F07" w14:paraId="62B117D0" w14:textId="77777777" w:rsidTr="001E4C53">
        <w:trPr>
          <w:trHeight w:val="404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3813265" w14:textId="77777777" w:rsidR="009A2F07" w:rsidRPr="009A2F07" w:rsidRDefault="009A2F07" w:rsidP="009A2F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772ACE" w14:textId="77777777" w:rsidR="009A2F07" w:rsidRPr="009A2F07" w:rsidRDefault="009A2F07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CB1D9B5" w14:textId="77777777" w:rsidR="009A2F07" w:rsidRPr="009A2F07" w:rsidRDefault="009A2F07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DF9C96D" w14:textId="77777777" w:rsidR="009A2F07" w:rsidRPr="009A2F07" w:rsidRDefault="009A2F07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0　</w:t>
            </w:r>
          </w:p>
        </w:tc>
      </w:tr>
      <w:tr w:rsidR="009A2F07" w:rsidRPr="009A2F07" w14:paraId="692B6693" w14:textId="77777777" w:rsidTr="001E4C53">
        <w:trPr>
          <w:trHeight w:val="480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EEB6FC3" w14:textId="77777777" w:rsidR="009A2F07" w:rsidRPr="009A2F07" w:rsidRDefault="009A2F07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第二十条第（五）项</w:t>
            </w:r>
          </w:p>
        </w:tc>
      </w:tr>
      <w:tr w:rsidR="009A2F07" w:rsidRPr="009A2F07" w14:paraId="484401F8" w14:textId="77777777" w:rsidTr="001E4C53">
        <w:trPr>
          <w:trHeight w:val="516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10B1455" w14:textId="77777777" w:rsidR="009A2F07" w:rsidRPr="009A2F07" w:rsidRDefault="009A2F07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117CF2D" w14:textId="77777777" w:rsidR="009A2F07" w:rsidRPr="009A2F07" w:rsidRDefault="009A2F07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973EA6E" w14:textId="77777777" w:rsidR="009A2F07" w:rsidRPr="009A2F07" w:rsidRDefault="009A2F07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F56C2F" w14:textId="77777777" w:rsidR="009A2F07" w:rsidRPr="009A2F07" w:rsidRDefault="009A2F07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处理决定数量</w:t>
            </w:r>
          </w:p>
        </w:tc>
      </w:tr>
      <w:tr w:rsidR="009A2F07" w:rsidRPr="009A2F07" w14:paraId="48AC5547" w14:textId="77777777" w:rsidTr="001E4C53">
        <w:trPr>
          <w:trHeight w:val="455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40C5817" w14:textId="77777777" w:rsidR="009A2F07" w:rsidRPr="009A2F07" w:rsidRDefault="009A2F07" w:rsidP="009A2F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89C51C2" w14:textId="7FF08B9E" w:rsidR="009A2F07" w:rsidRPr="009A2F07" w:rsidRDefault="00960322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="009A2F07"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FF94C6E" w14:textId="7E49EBD6" w:rsidR="009A2F07" w:rsidRPr="009A2F07" w:rsidRDefault="00960322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9F5E057" w14:textId="5487297F" w:rsidR="009A2F07" w:rsidRPr="009A2F07" w:rsidRDefault="00EB37A5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="009A2F07"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A2F07" w:rsidRPr="009A2F07" w14:paraId="3EEC5147" w14:textId="77777777" w:rsidTr="001E4C53">
        <w:trPr>
          <w:trHeight w:val="550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6505F4F" w14:textId="77777777" w:rsidR="009A2F07" w:rsidRPr="009A2F07" w:rsidRDefault="009A2F07" w:rsidP="009A2F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4651D5D" w14:textId="586C60BC" w:rsidR="009A2F07" w:rsidRPr="009A2F07" w:rsidRDefault="00960322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6242D16" w14:textId="3663BBB1" w:rsidR="009A2F07" w:rsidRPr="009A2F07" w:rsidRDefault="00960322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E27697" w14:textId="77777777" w:rsidR="009A2F07" w:rsidRPr="009A2F07" w:rsidRDefault="009A2F07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0　</w:t>
            </w:r>
          </w:p>
        </w:tc>
      </w:tr>
      <w:tr w:rsidR="009A2F07" w:rsidRPr="009A2F07" w14:paraId="3C74A775" w14:textId="77777777" w:rsidTr="001E4C53">
        <w:trPr>
          <w:trHeight w:val="497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AF6E325" w14:textId="77777777" w:rsidR="009A2F07" w:rsidRPr="009A2F07" w:rsidRDefault="009A2F07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第二十条第（六）项</w:t>
            </w:r>
          </w:p>
        </w:tc>
      </w:tr>
      <w:tr w:rsidR="009A2F07" w:rsidRPr="009A2F07" w14:paraId="46A2829F" w14:textId="77777777" w:rsidTr="001E4C53">
        <w:trPr>
          <w:trHeight w:val="547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490300" w14:textId="77777777" w:rsidR="009A2F07" w:rsidRPr="009A2F07" w:rsidRDefault="009A2F07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信息内容</w:t>
            </w:r>
          </w:p>
        </w:tc>
        <w:tc>
          <w:tcPr>
            <w:tcW w:w="2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6050C7D" w14:textId="77777777" w:rsidR="009A2F07" w:rsidRPr="009A2F07" w:rsidRDefault="009A2F07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ABCEA0F" w14:textId="77777777" w:rsidR="009A2F07" w:rsidRPr="009A2F07" w:rsidRDefault="009A2F07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C6C0257" w14:textId="77777777" w:rsidR="009A2F07" w:rsidRPr="009A2F07" w:rsidRDefault="009A2F07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处理决定数量</w:t>
            </w:r>
          </w:p>
        </w:tc>
      </w:tr>
      <w:tr w:rsidR="009A2F07" w:rsidRPr="009A2F07" w14:paraId="6401DF09" w14:textId="77777777" w:rsidTr="001E4C53">
        <w:trPr>
          <w:trHeight w:val="430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379DE62" w14:textId="77777777" w:rsidR="009A2F07" w:rsidRPr="009A2F07" w:rsidRDefault="009A2F07" w:rsidP="009A2F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5554086" w14:textId="4F47D6BC" w:rsidR="009A2F07" w:rsidRPr="009A2F07" w:rsidRDefault="00960322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  <w:r w:rsidR="009A2F07"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299363D" w14:textId="0958900C" w:rsidR="009A2F07" w:rsidRPr="009A2F07" w:rsidRDefault="00960322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-34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AC288AC" w14:textId="77777777" w:rsidR="009A2F07" w:rsidRPr="009A2F07" w:rsidRDefault="009A2F07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0　</w:t>
            </w:r>
          </w:p>
        </w:tc>
      </w:tr>
      <w:tr w:rsidR="009A2F07" w:rsidRPr="009A2F07" w14:paraId="58AA9C65" w14:textId="77777777" w:rsidTr="001E4C53">
        <w:trPr>
          <w:trHeight w:val="409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6D65115" w14:textId="77777777" w:rsidR="009A2F07" w:rsidRPr="009A2F07" w:rsidRDefault="009A2F07" w:rsidP="009A2F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6F17349" w14:textId="41601CAE" w:rsidR="009A2F07" w:rsidRPr="009A2F07" w:rsidRDefault="00960322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7E09D80" w14:textId="6A46D321" w:rsidR="009A2F07" w:rsidRPr="009A2F07" w:rsidRDefault="00960322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="009A2F07"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F06F324" w14:textId="77777777" w:rsidR="009A2F07" w:rsidRPr="009A2F07" w:rsidRDefault="009A2F07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0　</w:t>
            </w:r>
          </w:p>
        </w:tc>
      </w:tr>
      <w:tr w:rsidR="009A2F07" w:rsidRPr="009A2F07" w14:paraId="146F4896" w14:textId="77777777" w:rsidTr="001E4C53">
        <w:trPr>
          <w:trHeight w:val="474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43EB33F" w14:textId="77777777" w:rsidR="009A2F07" w:rsidRPr="009A2F07" w:rsidRDefault="009A2F07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第二十条第（八）项</w:t>
            </w:r>
          </w:p>
        </w:tc>
      </w:tr>
      <w:tr w:rsidR="009A2F07" w:rsidRPr="009A2F07" w14:paraId="74B13A87" w14:textId="77777777" w:rsidTr="001E4C53">
        <w:trPr>
          <w:trHeight w:val="447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C406E06" w14:textId="77777777" w:rsidR="009A2F07" w:rsidRPr="009A2F07" w:rsidRDefault="009A2F07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C99341" w14:textId="77777777" w:rsidR="009A2F07" w:rsidRPr="009A2F07" w:rsidRDefault="009A2F07" w:rsidP="009A2F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622EB7F" w14:textId="77777777" w:rsidR="009A2F07" w:rsidRPr="009A2F07" w:rsidRDefault="009A2F07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本年增/减</w:t>
            </w:r>
          </w:p>
        </w:tc>
      </w:tr>
      <w:tr w:rsidR="009A2F07" w:rsidRPr="009A2F07" w14:paraId="08669712" w14:textId="77777777" w:rsidTr="001E4C53">
        <w:trPr>
          <w:trHeight w:val="440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E1F539D" w14:textId="77777777" w:rsidR="009A2F07" w:rsidRPr="009A2F07" w:rsidRDefault="009A2F07" w:rsidP="009A2F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2D79091" w14:textId="77777777" w:rsidR="009A2F07" w:rsidRPr="009A2F07" w:rsidRDefault="009A2F07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0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2D1DF0C" w14:textId="77777777" w:rsidR="009A2F07" w:rsidRPr="009A2F07" w:rsidRDefault="009A2F07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0 </w:t>
            </w:r>
          </w:p>
        </w:tc>
      </w:tr>
      <w:tr w:rsidR="009A2F07" w:rsidRPr="009A2F07" w14:paraId="36D6F361" w14:textId="77777777" w:rsidTr="001E4C53">
        <w:trPr>
          <w:trHeight w:val="476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BE3A7F" w14:textId="77777777" w:rsidR="009A2F07" w:rsidRPr="009A2F07" w:rsidRDefault="009A2F07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第二十条第（九）项</w:t>
            </w:r>
          </w:p>
        </w:tc>
      </w:tr>
      <w:tr w:rsidR="009A2F07" w:rsidRPr="009A2F07" w14:paraId="193738B9" w14:textId="77777777" w:rsidTr="001E4C53">
        <w:trPr>
          <w:trHeight w:val="427"/>
          <w:jc w:val="center"/>
        </w:trPr>
        <w:tc>
          <w:tcPr>
            <w:tcW w:w="3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F439086" w14:textId="77777777" w:rsidR="009A2F07" w:rsidRPr="009A2F07" w:rsidRDefault="009A2F07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E0C5F0A" w14:textId="77777777" w:rsidR="009A2F07" w:rsidRPr="009A2F07" w:rsidRDefault="009A2F07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BA6CDF0" w14:textId="77777777" w:rsidR="009A2F07" w:rsidRPr="009A2F07" w:rsidRDefault="009A2F07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采购总</w:t>
            </w:r>
            <w:proofErr w:type="gramEnd"/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金额</w:t>
            </w:r>
          </w:p>
        </w:tc>
      </w:tr>
      <w:tr w:rsidR="009A2F07" w:rsidRPr="009A2F07" w14:paraId="667E392C" w14:textId="77777777" w:rsidTr="001E4C53">
        <w:trPr>
          <w:trHeight w:val="469"/>
          <w:jc w:val="center"/>
        </w:trPr>
        <w:tc>
          <w:tcPr>
            <w:tcW w:w="3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687BE16" w14:textId="77777777" w:rsidR="009A2F07" w:rsidRPr="009A2F07" w:rsidRDefault="009A2F07" w:rsidP="009A2F0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0944AA0" w14:textId="166CCA41" w:rsidR="009A2F07" w:rsidRPr="009A2F07" w:rsidRDefault="00900D8F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="009A2F07" w:rsidRPr="009A2F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3FFC6E5" w14:textId="069CB7EA" w:rsidR="009A2F07" w:rsidRPr="009A2F07" w:rsidRDefault="00900D8F" w:rsidP="009A2F0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359.6</w:t>
            </w:r>
            <w:r w:rsidR="00E83D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</w:tr>
    </w:tbl>
    <w:p w14:paraId="030B5760" w14:textId="77777777" w:rsidR="009A2F07" w:rsidRDefault="009A2F07" w:rsidP="009A2F07">
      <w:pPr>
        <w:widowControl/>
        <w:shd w:val="clear" w:color="auto" w:fill="FFFFFF"/>
        <w:spacing w:after="240"/>
        <w:ind w:leftChars="-95" w:left="-199" w:firstLine="620"/>
        <w:rPr>
          <w:rFonts w:ascii="黑体" w:eastAsia="黑体" w:hAnsi="黑体" w:cs="黑体"/>
          <w:b/>
          <w:kern w:val="0"/>
          <w:sz w:val="32"/>
          <w:szCs w:val="32"/>
          <w:shd w:val="clear" w:color="auto" w:fill="FFFFFF"/>
        </w:rPr>
      </w:pPr>
      <w:r w:rsidRPr="009A2F07">
        <w:rPr>
          <w:rFonts w:ascii="黑体" w:eastAsia="黑体" w:hAnsi="黑体" w:cs="黑体" w:hint="eastAsia"/>
          <w:b/>
          <w:kern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W w:w="917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1435"/>
        <w:gridCol w:w="2868"/>
        <w:gridCol w:w="860"/>
        <w:gridCol w:w="574"/>
        <w:gridCol w:w="574"/>
        <w:gridCol w:w="574"/>
        <w:gridCol w:w="574"/>
        <w:gridCol w:w="546"/>
        <w:gridCol w:w="642"/>
      </w:tblGrid>
      <w:tr w:rsidR="009A2F07" w:rsidRPr="009A2F07" w14:paraId="21321BD1" w14:textId="77777777" w:rsidTr="00755215">
        <w:trPr>
          <w:trHeight w:val="248"/>
          <w:jc w:val="center"/>
        </w:trPr>
        <w:tc>
          <w:tcPr>
            <w:tcW w:w="48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23A00A" w14:textId="77777777" w:rsidR="009A2F07" w:rsidRPr="009A2F07" w:rsidRDefault="009A2F07" w:rsidP="009A2F0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（本列数据的勾</w:t>
            </w:r>
            <w:proofErr w:type="gramStart"/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稽</w:t>
            </w:r>
            <w:proofErr w:type="gramEnd"/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关系为：第一项加第二项之和，</w:t>
            </w:r>
          </w:p>
          <w:p w14:paraId="22BF993F" w14:textId="77777777" w:rsidR="009A2F07" w:rsidRPr="009A2F07" w:rsidRDefault="009A2F07" w:rsidP="009A2F07">
            <w:pPr>
              <w:widowControl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34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66C8CD" w14:textId="77777777" w:rsidR="009A2F07" w:rsidRPr="009A2F07" w:rsidRDefault="009A2F07" w:rsidP="009A2F07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9A2F07" w:rsidRPr="009A2F07" w14:paraId="537A5225" w14:textId="77777777" w:rsidTr="00755215">
        <w:trPr>
          <w:trHeight w:val="338"/>
          <w:jc w:val="center"/>
        </w:trPr>
        <w:tc>
          <w:tcPr>
            <w:tcW w:w="48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61F55F" w14:textId="77777777" w:rsidR="009A2F07" w:rsidRPr="009A2F07" w:rsidRDefault="009A2F07" w:rsidP="009A2F07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0F0C30" w14:textId="77777777" w:rsidR="009A2F07" w:rsidRPr="009A2F07" w:rsidRDefault="009A2F07" w:rsidP="009A2F07">
            <w:pPr>
              <w:widowControl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535CA3" w14:textId="77777777" w:rsidR="009A2F07" w:rsidRPr="009A2F07" w:rsidRDefault="009A2F07" w:rsidP="009A2F07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15B2D4" w14:textId="77777777" w:rsidR="009A2F07" w:rsidRPr="009A2F07" w:rsidRDefault="009A2F07" w:rsidP="009A2F07">
            <w:pPr>
              <w:widowControl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9A2F07" w:rsidRPr="009A2F07" w14:paraId="7335FA8F" w14:textId="77777777" w:rsidTr="001E4C53">
        <w:trPr>
          <w:trHeight w:val="966"/>
          <w:jc w:val="center"/>
        </w:trPr>
        <w:tc>
          <w:tcPr>
            <w:tcW w:w="48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AE3B32" w14:textId="77777777" w:rsidR="009A2F07" w:rsidRPr="009A2F07" w:rsidRDefault="009A2F07" w:rsidP="009A2F07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21BA44" w14:textId="77777777" w:rsidR="009A2F07" w:rsidRPr="009A2F07" w:rsidRDefault="009A2F07" w:rsidP="009A2F07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F39905" w14:textId="77777777" w:rsidR="009A2F07" w:rsidRPr="009A2F07" w:rsidRDefault="009A2F07" w:rsidP="009A2F07">
            <w:pPr>
              <w:widowControl/>
              <w:spacing w:line="320" w:lineRule="exact"/>
              <w:ind w:leftChars="-51" w:left="-106" w:rightChars="-51" w:right="-107" w:hanging="1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42383F" w14:textId="77777777" w:rsidR="009A2F07" w:rsidRPr="009A2F07" w:rsidRDefault="009A2F07" w:rsidP="009A2F07">
            <w:pPr>
              <w:widowControl/>
              <w:spacing w:line="320" w:lineRule="exact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74A427" w14:textId="77777777" w:rsidR="009A2F07" w:rsidRPr="009A2F07" w:rsidRDefault="009A2F07" w:rsidP="009A2F07">
            <w:pPr>
              <w:widowControl/>
              <w:spacing w:line="320" w:lineRule="exact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CA28C9" w14:textId="77777777" w:rsidR="009A2F07" w:rsidRPr="009A2F07" w:rsidRDefault="009A2F07" w:rsidP="009A2F07">
            <w:pPr>
              <w:widowControl/>
              <w:spacing w:line="320" w:lineRule="exact"/>
              <w:ind w:leftChars="-51" w:left="-106" w:rightChars="-51" w:right="-107" w:hanging="1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8B7ED6" w14:textId="77777777" w:rsidR="009A2F07" w:rsidRPr="009A2F07" w:rsidRDefault="009A2F07" w:rsidP="009A2F07">
            <w:pPr>
              <w:widowControl/>
              <w:spacing w:line="360" w:lineRule="exact"/>
              <w:ind w:leftChars="-30" w:left="-63" w:rightChars="-64" w:right="-134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8DAD16" w14:textId="77777777" w:rsidR="009A2F07" w:rsidRPr="009A2F07" w:rsidRDefault="009A2F07" w:rsidP="009A2F07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</w:tr>
      <w:tr w:rsidR="009A2F07" w:rsidRPr="009A2F07" w14:paraId="48E520A9" w14:textId="77777777" w:rsidTr="001E4C53">
        <w:trPr>
          <w:trHeight w:val="348"/>
          <w:jc w:val="center"/>
        </w:trPr>
        <w:tc>
          <w:tcPr>
            <w:tcW w:w="48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DA2A6B" w14:textId="77777777" w:rsidR="009A2F07" w:rsidRPr="009A2F07" w:rsidRDefault="009A2F07" w:rsidP="009A2F07">
            <w:pPr>
              <w:widowControl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9A4F6B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E5A227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8A6353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11209F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1D59D1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0B698A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DC98F8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9A2F07" w:rsidRPr="009A2F07" w14:paraId="22A0C354" w14:textId="77777777" w:rsidTr="001E4C53">
        <w:trPr>
          <w:trHeight w:val="348"/>
          <w:jc w:val="center"/>
        </w:trPr>
        <w:tc>
          <w:tcPr>
            <w:tcW w:w="48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22C093" w14:textId="77777777" w:rsidR="009A2F07" w:rsidRPr="009A2F07" w:rsidRDefault="009A2F07" w:rsidP="009A2F07">
            <w:pPr>
              <w:widowControl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27E53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F51576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452B81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A2D353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91DA5E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72F901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C75F53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9A2F07" w:rsidRPr="009A2F07" w14:paraId="3B1C9F39" w14:textId="77777777" w:rsidTr="001E4C53">
        <w:trPr>
          <w:trHeight w:val="348"/>
          <w:jc w:val="center"/>
        </w:trPr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722EA2" w14:textId="77777777" w:rsidR="009A2F07" w:rsidRPr="009A2F07" w:rsidRDefault="009A2F07" w:rsidP="009A2F07">
            <w:pPr>
              <w:widowControl/>
              <w:spacing w:after="180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73AA69" w14:textId="77777777" w:rsidR="009A2F07" w:rsidRPr="009A2F07" w:rsidRDefault="009A2F07" w:rsidP="009A2F07">
            <w:pPr>
              <w:widowControl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楷体" w:eastAsia="楷体" w:hAnsi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5D4267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C95577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E08D39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969921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7D3D2A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A03440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013360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9A2F07" w:rsidRPr="009A2F07" w14:paraId="5C2FF3E7" w14:textId="77777777" w:rsidTr="001E4C53">
        <w:trPr>
          <w:trHeight w:val="464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153422" w14:textId="77777777" w:rsidR="009A2F07" w:rsidRPr="009A2F07" w:rsidRDefault="009A2F07" w:rsidP="009A2F0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7DE1CE" w14:textId="77777777" w:rsidR="009A2F07" w:rsidRPr="009A2F07" w:rsidRDefault="009A2F07" w:rsidP="009A2F07">
            <w:pPr>
              <w:widowControl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4C736E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F50366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9041FC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4049E6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5FBEDD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2A1AF9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99181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9A2F07" w:rsidRPr="009A2F07" w14:paraId="0BFB5A0D" w14:textId="77777777" w:rsidTr="001E4C53">
        <w:trPr>
          <w:trHeight w:hRule="exact" w:val="501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ACD04B" w14:textId="77777777" w:rsidR="009A2F07" w:rsidRPr="009A2F07" w:rsidRDefault="009A2F07" w:rsidP="009A2F0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14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BF8BE3" w14:textId="77777777" w:rsidR="009A2F07" w:rsidRPr="009A2F07" w:rsidRDefault="009A2F07" w:rsidP="009A2F07">
            <w:pPr>
              <w:widowControl/>
              <w:spacing w:line="200" w:lineRule="exact"/>
              <w:ind w:leftChars="-51" w:left="-107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66579C" w14:textId="77777777" w:rsidR="009A2F07" w:rsidRPr="009A2F07" w:rsidRDefault="009A2F07" w:rsidP="009A2F07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9A2F07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3BD4D6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60F56D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B42EB6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70ED56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4DC167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0158FF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BFFA8B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9A2F07" w:rsidRPr="009A2F07" w14:paraId="4EDC50A8" w14:textId="77777777" w:rsidTr="001E4C53">
        <w:trPr>
          <w:trHeight w:hRule="exact" w:val="501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BA5700" w14:textId="77777777" w:rsidR="009A2F07" w:rsidRPr="009A2F07" w:rsidRDefault="009A2F07" w:rsidP="009A2F0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A87045" w14:textId="77777777" w:rsidR="009A2F07" w:rsidRPr="009A2F07" w:rsidRDefault="009A2F07" w:rsidP="009A2F07">
            <w:pPr>
              <w:spacing w:line="200" w:lineRule="exact"/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E7D5AB" w14:textId="77777777" w:rsidR="009A2F07" w:rsidRPr="009A2F07" w:rsidRDefault="009A2F07" w:rsidP="009A2F07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9A2F07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FCC95B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C55F6F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EAE1B8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E212C2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F657D3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93E7BC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2DE5F8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9A2F07" w:rsidRPr="009A2F07" w14:paraId="531D6162" w14:textId="77777777" w:rsidTr="001E4C53">
        <w:trPr>
          <w:trHeight w:hRule="exact" w:val="501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0F16B8" w14:textId="77777777" w:rsidR="009A2F07" w:rsidRPr="009A2F07" w:rsidRDefault="009A2F07" w:rsidP="009A2F0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E77AF1" w14:textId="77777777" w:rsidR="009A2F07" w:rsidRPr="009A2F07" w:rsidRDefault="009A2F07" w:rsidP="009A2F07">
            <w:pPr>
              <w:spacing w:line="200" w:lineRule="exact"/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64512E" w14:textId="77777777" w:rsidR="009A2F07" w:rsidRPr="009A2F07" w:rsidRDefault="009A2F07" w:rsidP="009A2F07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9A2F07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3.危及“三安全</w:t>
            </w:r>
            <w:proofErr w:type="gramStart"/>
            <w:r w:rsidRPr="009A2F07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一</w:t>
            </w:r>
            <w:proofErr w:type="gramEnd"/>
            <w:r w:rsidRPr="009A2F07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稳定”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8B458D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F80504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E55FA4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92F3B6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9C84EE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A46306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779860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9A2F07" w:rsidRPr="009A2F07" w14:paraId="50212319" w14:textId="77777777" w:rsidTr="001E4C53">
        <w:trPr>
          <w:trHeight w:hRule="exact" w:val="501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2DC385" w14:textId="77777777" w:rsidR="009A2F07" w:rsidRPr="009A2F07" w:rsidRDefault="009A2F07" w:rsidP="009A2F0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B293C4" w14:textId="77777777" w:rsidR="009A2F07" w:rsidRPr="009A2F07" w:rsidRDefault="009A2F07" w:rsidP="009A2F07">
            <w:pPr>
              <w:spacing w:line="200" w:lineRule="exact"/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DBA6DC" w14:textId="77777777" w:rsidR="009A2F07" w:rsidRPr="009A2F07" w:rsidRDefault="009A2F07" w:rsidP="009A2F07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9A2F07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9D2BE6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A9F8A3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B45624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595D26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574BE1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06BEBE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D06E37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9A2F07" w:rsidRPr="009A2F07" w14:paraId="3385C8A5" w14:textId="77777777" w:rsidTr="001E4C53">
        <w:trPr>
          <w:trHeight w:hRule="exact" w:val="501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4C5E3C" w14:textId="77777777" w:rsidR="009A2F07" w:rsidRPr="009A2F07" w:rsidRDefault="009A2F07" w:rsidP="009A2F0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C7E9B4" w14:textId="77777777" w:rsidR="009A2F07" w:rsidRPr="009A2F07" w:rsidRDefault="009A2F07" w:rsidP="009A2F07">
            <w:pPr>
              <w:spacing w:line="200" w:lineRule="exact"/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5D8A4A" w14:textId="77777777" w:rsidR="009A2F07" w:rsidRPr="009A2F07" w:rsidRDefault="009A2F07" w:rsidP="009A2F07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9A2F07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8F01F1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4A31D9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672D9E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4DF3CB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8E9413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D39B4E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F9E9A8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9A2F07" w:rsidRPr="009A2F07" w14:paraId="2A38417D" w14:textId="77777777" w:rsidTr="001E4C53">
        <w:trPr>
          <w:trHeight w:hRule="exact" w:val="501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6F2A06" w14:textId="77777777" w:rsidR="009A2F07" w:rsidRPr="009A2F07" w:rsidRDefault="009A2F07" w:rsidP="009A2F0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ABF7FA" w14:textId="77777777" w:rsidR="009A2F07" w:rsidRPr="009A2F07" w:rsidRDefault="009A2F07" w:rsidP="009A2F07">
            <w:pPr>
              <w:spacing w:line="200" w:lineRule="exact"/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551CD1" w14:textId="77777777" w:rsidR="009A2F07" w:rsidRPr="009A2F07" w:rsidRDefault="009A2F07" w:rsidP="009A2F07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9A2F07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3F6674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4A3287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813C55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F47A2C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FFB609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F75F1E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08F8A9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9A2F07" w:rsidRPr="009A2F07" w14:paraId="317EFE88" w14:textId="77777777" w:rsidTr="001E4C53">
        <w:trPr>
          <w:trHeight w:hRule="exact" w:val="501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526EF" w14:textId="77777777" w:rsidR="009A2F07" w:rsidRPr="009A2F07" w:rsidRDefault="009A2F07" w:rsidP="009A2F0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238673" w14:textId="77777777" w:rsidR="009A2F07" w:rsidRPr="009A2F07" w:rsidRDefault="009A2F07" w:rsidP="009A2F07">
            <w:pPr>
              <w:spacing w:line="200" w:lineRule="exact"/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E9CBA2" w14:textId="77777777" w:rsidR="009A2F07" w:rsidRPr="009A2F07" w:rsidRDefault="009A2F07" w:rsidP="009A2F07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9A2F07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35E83B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1B0C3A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B10362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DB993F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92ED24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A03D17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549257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9A2F07" w:rsidRPr="009A2F07" w14:paraId="14CF17CE" w14:textId="77777777" w:rsidTr="001E4C53">
        <w:trPr>
          <w:trHeight w:hRule="exact" w:val="501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F762AC" w14:textId="77777777" w:rsidR="009A2F07" w:rsidRPr="009A2F07" w:rsidRDefault="009A2F07" w:rsidP="009A2F0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915454" w14:textId="77777777" w:rsidR="009A2F07" w:rsidRPr="009A2F07" w:rsidRDefault="009A2F07" w:rsidP="009A2F07">
            <w:pPr>
              <w:spacing w:line="200" w:lineRule="exact"/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5CC6F2" w14:textId="77777777" w:rsidR="009A2F07" w:rsidRPr="009A2F07" w:rsidRDefault="009A2F07" w:rsidP="009A2F07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9A2F07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49271B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6DF90C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F80AB7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BFE1A7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408EF8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B9AEFC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7AF327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9A2F07" w:rsidRPr="009A2F07" w14:paraId="78B8743D" w14:textId="77777777" w:rsidTr="001E4C53">
        <w:trPr>
          <w:trHeight w:hRule="exact" w:val="501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D0FE3E" w14:textId="77777777" w:rsidR="009A2F07" w:rsidRPr="009A2F07" w:rsidRDefault="009A2F07" w:rsidP="009A2F0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14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B68A81" w14:textId="77777777" w:rsidR="009A2F07" w:rsidRPr="009A2F07" w:rsidRDefault="009A2F07" w:rsidP="009A2F07">
            <w:pPr>
              <w:widowControl/>
              <w:spacing w:line="200" w:lineRule="exact"/>
              <w:ind w:leftChars="-51" w:left="-107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EC6BFB" w14:textId="77777777" w:rsidR="009A2F07" w:rsidRPr="009A2F07" w:rsidRDefault="009A2F07" w:rsidP="009A2F07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9A2F07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F72BFD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5F5E68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B578EC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ECD7F7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25FDAB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8141EB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CAA213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9A2F07" w:rsidRPr="009A2F07" w14:paraId="7B41FACD" w14:textId="77777777" w:rsidTr="001E4C53">
        <w:trPr>
          <w:trHeight w:hRule="exact" w:val="501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5030FC" w14:textId="77777777" w:rsidR="009A2F07" w:rsidRPr="009A2F07" w:rsidRDefault="009A2F07" w:rsidP="009A2F0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741D45" w14:textId="77777777" w:rsidR="009A2F07" w:rsidRPr="009A2F07" w:rsidRDefault="009A2F07" w:rsidP="009A2F07">
            <w:pPr>
              <w:spacing w:line="200" w:lineRule="exact"/>
              <w:ind w:leftChars="-51" w:left="-107"/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93C539" w14:textId="77777777" w:rsidR="009A2F07" w:rsidRPr="009A2F07" w:rsidRDefault="009A2F07" w:rsidP="009A2F07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9A2F07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01D76D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B24186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886BC0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9A75D2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A6E7A8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12073A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AC04D3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9A2F07" w:rsidRPr="009A2F07" w14:paraId="268EB3A3" w14:textId="77777777" w:rsidTr="001E4C53">
        <w:trPr>
          <w:trHeight w:hRule="exact" w:val="501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3F76BF" w14:textId="77777777" w:rsidR="009A2F07" w:rsidRPr="009A2F07" w:rsidRDefault="009A2F07" w:rsidP="009A2F0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BB42FE" w14:textId="77777777" w:rsidR="009A2F07" w:rsidRPr="009A2F07" w:rsidRDefault="009A2F07" w:rsidP="009A2F07">
            <w:pPr>
              <w:spacing w:line="200" w:lineRule="exact"/>
              <w:ind w:leftChars="-51" w:left="-107"/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0600AA" w14:textId="77777777" w:rsidR="009A2F07" w:rsidRPr="009A2F07" w:rsidRDefault="009A2F07" w:rsidP="009A2F07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9A2F07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542CEF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4CA8FD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FBB56B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6BBCF7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3D0335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B0D9EE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A5327C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9A2F07" w:rsidRPr="009A2F07" w14:paraId="7EB33B6C" w14:textId="77777777" w:rsidTr="001E4C53">
        <w:trPr>
          <w:trHeight w:hRule="exact" w:val="501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8E3FF8" w14:textId="77777777" w:rsidR="009A2F07" w:rsidRPr="009A2F07" w:rsidRDefault="009A2F07" w:rsidP="009A2F0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14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38D913" w14:textId="77777777" w:rsidR="009A2F07" w:rsidRPr="009A2F07" w:rsidRDefault="009A2F07" w:rsidP="009A2F07">
            <w:pPr>
              <w:widowControl/>
              <w:spacing w:line="200" w:lineRule="exact"/>
              <w:ind w:leftChars="-51" w:left="-107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（五）</w:t>
            </w:r>
            <w:proofErr w:type="gramStart"/>
            <w:r w:rsidRPr="009A2F07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EC686C" w14:textId="77777777" w:rsidR="009A2F07" w:rsidRPr="009A2F07" w:rsidRDefault="009A2F07" w:rsidP="009A2F07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9A2F07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6ECBC2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8B80C2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D75D8E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2CEA92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2FE903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0AE93C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A29823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9A2F07" w:rsidRPr="009A2F07" w14:paraId="34010E68" w14:textId="77777777" w:rsidTr="001E4C53">
        <w:trPr>
          <w:trHeight w:hRule="exact" w:val="501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FB8DBA" w14:textId="77777777" w:rsidR="009A2F07" w:rsidRPr="009A2F07" w:rsidRDefault="009A2F07" w:rsidP="009A2F0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78FD34" w14:textId="77777777" w:rsidR="009A2F07" w:rsidRPr="009A2F07" w:rsidRDefault="009A2F07" w:rsidP="009A2F07">
            <w:pPr>
              <w:spacing w:line="200" w:lineRule="exact"/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966531" w14:textId="77777777" w:rsidR="009A2F07" w:rsidRPr="009A2F07" w:rsidRDefault="009A2F07" w:rsidP="009A2F07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9A2F07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B4F693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641CD9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B39A8F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3D1EBD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D11ABE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FBBBF3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661359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9A2F07" w:rsidRPr="009A2F07" w14:paraId="3CD1037A" w14:textId="77777777" w:rsidTr="001E4C53">
        <w:trPr>
          <w:trHeight w:hRule="exact" w:val="501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928ACB" w14:textId="77777777" w:rsidR="009A2F07" w:rsidRPr="009A2F07" w:rsidRDefault="009A2F07" w:rsidP="009A2F0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E34D83" w14:textId="77777777" w:rsidR="009A2F07" w:rsidRPr="009A2F07" w:rsidRDefault="009A2F07" w:rsidP="009A2F07">
            <w:pPr>
              <w:spacing w:line="200" w:lineRule="exact"/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21642C" w14:textId="77777777" w:rsidR="009A2F07" w:rsidRPr="009A2F07" w:rsidRDefault="009A2F07" w:rsidP="009A2F07">
            <w:pPr>
              <w:widowControl/>
              <w:spacing w:line="200" w:lineRule="exact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CADB3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706AF8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C475BF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E60F6E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EAD024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3FE579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53181F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9A2F07" w:rsidRPr="009A2F07" w14:paraId="36076DAB" w14:textId="77777777" w:rsidTr="001E4C53">
        <w:trPr>
          <w:trHeight w:hRule="exact" w:val="438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7F2B39" w14:textId="77777777" w:rsidR="009A2F07" w:rsidRPr="009A2F07" w:rsidRDefault="009A2F07" w:rsidP="009A2F0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AA039F" w14:textId="77777777" w:rsidR="009A2F07" w:rsidRPr="009A2F07" w:rsidRDefault="009A2F07" w:rsidP="009A2F07">
            <w:pPr>
              <w:spacing w:line="200" w:lineRule="exact"/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59C367" w14:textId="77777777" w:rsidR="009A2F07" w:rsidRPr="009A2F07" w:rsidRDefault="009A2F07" w:rsidP="009A2F07">
            <w:pPr>
              <w:widowControl/>
              <w:spacing w:line="200" w:lineRule="exact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AA1BAF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F4FD8B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AF5F71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ED3065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6661F7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C92151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0FD912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9A2F07" w:rsidRPr="009A2F07" w14:paraId="75B545CA" w14:textId="77777777" w:rsidTr="001E4C53">
        <w:trPr>
          <w:trHeight w:val="159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0702C6" w14:textId="77777777" w:rsidR="009A2F07" w:rsidRPr="009A2F07" w:rsidRDefault="009A2F07" w:rsidP="009A2F0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0254F9" w14:textId="77777777" w:rsidR="009A2F07" w:rsidRPr="009A2F07" w:rsidRDefault="009A2F07" w:rsidP="009A2F07">
            <w:pPr>
              <w:spacing w:line="200" w:lineRule="exact"/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82B5A5" w14:textId="77777777" w:rsidR="009A2F07" w:rsidRPr="009A2F07" w:rsidRDefault="009A2F07" w:rsidP="009A2F07">
            <w:pPr>
              <w:widowControl/>
              <w:spacing w:line="3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 w:rsidRPr="009A2F07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5.要求行政机关确认或重新</w:t>
            </w:r>
          </w:p>
          <w:p w14:paraId="6B7F1E9B" w14:textId="77777777" w:rsidR="009A2F07" w:rsidRPr="009A2F07" w:rsidRDefault="009A2F07" w:rsidP="009A2F07">
            <w:pPr>
              <w:widowControl/>
              <w:spacing w:line="300" w:lineRule="exact"/>
              <w:ind w:firstLineChars="100" w:firstLine="200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C60BD6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C0CDF5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AA1934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95BAA1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258B0E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546662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E8B6B0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9A2F07" w:rsidRPr="009A2F07" w14:paraId="655ABEFB" w14:textId="77777777" w:rsidTr="001E4C53">
        <w:trPr>
          <w:trHeight w:hRule="exact" w:val="438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435E01" w14:textId="77777777" w:rsidR="009A2F07" w:rsidRPr="009A2F07" w:rsidRDefault="009A2F07" w:rsidP="009A2F0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7A1D5D" w14:textId="77777777" w:rsidR="009A2F07" w:rsidRPr="009A2F07" w:rsidRDefault="009A2F07" w:rsidP="009A2F07">
            <w:pPr>
              <w:widowControl/>
              <w:spacing w:line="200" w:lineRule="exact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539D2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48209A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17A2B0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C9259C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B4AC2F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3E7119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85A6BF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9A2F07" w:rsidRPr="009A2F07" w14:paraId="7AF6BFF8" w14:textId="77777777" w:rsidTr="001E4C53">
        <w:trPr>
          <w:trHeight w:hRule="exact" w:val="438"/>
          <w:jc w:val="center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5D9BF7" w14:textId="77777777" w:rsidR="009A2F07" w:rsidRPr="009A2F07" w:rsidRDefault="009A2F07" w:rsidP="009A2F0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54B70" w14:textId="77777777" w:rsidR="009A2F07" w:rsidRPr="009A2F07" w:rsidRDefault="009A2F07" w:rsidP="009A2F07">
            <w:pPr>
              <w:widowControl/>
              <w:spacing w:line="200" w:lineRule="exact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9BF96E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BCC077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303DFD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C70BEC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212916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320E5B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5D78F8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  <w:tr w:rsidR="009A2F07" w:rsidRPr="009A2F07" w14:paraId="2DAE3DF9" w14:textId="77777777" w:rsidTr="001E4C53">
        <w:trPr>
          <w:trHeight w:val="348"/>
          <w:jc w:val="center"/>
        </w:trPr>
        <w:tc>
          <w:tcPr>
            <w:tcW w:w="48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2F934A" w14:textId="77777777" w:rsidR="009A2F07" w:rsidRPr="009A2F07" w:rsidRDefault="009A2F07" w:rsidP="009A2F07">
            <w:pPr>
              <w:widowControl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326403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390AB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41D831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0FDB79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63543F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A3E3EF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6C02A5" w14:textId="77777777" w:rsidR="009A2F07" w:rsidRPr="009A2F07" w:rsidRDefault="009A2F07" w:rsidP="009A2F07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Calibri" w:eastAsia="宋体" w:hAnsi="Calibri" w:cs="Times New Roman" w:hint="eastAsia"/>
                <w:szCs w:val="24"/>
              </w:rPr>
              <w:t>0</w:t>
            </w:r>
          </w:p>
        </w:tc>
      </w:tr>
    </w:tbl>
    <w:p w14:paraId="2B4AE5B9" w14:textId="2B2ECB8E" w:rsidR="009A2F07" w:rsidRDefault="009A2F07" w:rsidP="00525529">
      <w:pPr>
        <w:widowControl/>
        <w:shd w:val="clear" w:color="auto" w:fill="FFFFFF"/>
        <w:spacing w:after="240"/>
        <w:ind w:leftChars="-95" w:left="-199" w:firstLine="620"/>
        <w:rPr>
          <w:rFonts w:ascii="黑体" w:eastAsia="黑体" w:hAnsi="黑体" w:cs="黑体"/>
          <w:b/>
          <w:kern w:val="0"/>
          <w:sz w:val="32"/>
          <w:szCs w:val="32"/>
          <w:shd w:val="clear" w:color="auto" w:fill="FFFFFF"/>
        </w:rPr>
      </w:pPr>
      <w:r w:rsidRPr="00EA0A32">
        <w:rPr>
          <w:rFonts w:ascii="黑体" w:eastAsia="黑体" w:hAnsi="黑体" w:cs="黑体" w:hint="eastAsia"/>
          <w:b/>
          <w:kern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9A2F07" w:rsidRPr="009A2F07" w14:paraId="061F2A15" w14:textId="77777777" w:rsidTr="001E4C53">
        <w:trPr>
          <w:trHeight w:val="497"/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5BC431" w14:textId="77777777" w:rsidR="009A2F07" w:rsidRPr="009A2F07" w:rsidRDefault="009A2F07" w:rsidP="009A2F07">
            <w:pPr>
              <w:widowControl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8291C6" w14:textId="77777777" w:rsidR="009A2F07" w:rsidRPr="009A2F07" w:rsidRDefault="009A2F07" w:rsidP="009A2F07">
            <w:pPr>
              <w:widowControl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9A2F07" w:rsidRPr="009A2F07" w14:paraId="47DC9CA2" w14:textId="77777777" w:rsidTr="001E4C53">
        <w:trPr>
          <w:trHeight w:val="547"/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E103D" w14:textId="77777777" w:rsidR="009A2F07" w:rsidRPr="009A2F07" w:rsidRDefault="009A2F07" w:rsidP="009A2F07">
            <w:pPr>
              <w:widowControl/>
              <w:ind w:leftChars="-71" w:left="-149" w:rightChars="-81" w:right="-17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14:paraId="6EE1DF3B" w14:textId="77777777" w:rsidR="009A2F07" w:rsidRPr="009A2F07" w:rsidRDefault="009A2F07" w:rsidP="009A2F07">
            <w:pPr>
              <w:widowControl/>
              <w:ind w:leftChars="-71" w:left="-149" w:rightChars="-81" w:right="-170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3DCA00" w14:textId="77777777" w:rsidR="009A2F07" w:rsidRPr="009A2F07" w:rsidRDefault="009A2F07" w:rsidP="009A2F07">
            <w:pPr>
              <w:widowControl/>
              <w:ind w:leftChars="-21" w:left="-43" w:rightChars="-63" w:right="-132" w:hanging="1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7B4DAC" w14:textId="77777777" w:rsidR="009A2F07" w:rsidRPr="009A2F07" w:rsidRDefault="009A2F07" w:rsidP="009A2F07">
            <w:pPr>
              <w:widowControl/>
              <w:ind w:leftChars="-39" w:left="-82" w:rightChars="-46" w:right="-97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5F9A00" w14:textId="77777777" w:rsidR="009A2F07" w:rsidRPr="009A2F07" w:rsidRDefault="009A2F07" w:rsidP="009A2F07">
            <w:pPr>
              <w:widowControl/>
              <w:ind w:leftChars="-56" w:left="-118" w:rightChars="-56" w:right="-118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14:paraId="26A3B5AA" w14:textId="77777777" w:rsidR="009A2F07" w:rsidRPr="009A2F07" w:rsidRDefault="009A2F07" w:rsidP="009A2F07">
            <w:pPr>
              <w:widowControl/>
              <w:ind w:leftChars="-56" w:left="-118" w:rightChars="-56" w:right="-118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7CEF0E" w14:textId="77777777" w:rsidR="009A2F07" w:rsidRPr="009A2F07" w:rsidRDefault="009A2F07" w:rsidP="009A2F07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</w:t>
            </w:r>
          </w:p>
          <w:p w14:paraId="60EBE40B" w14:textId="77777777" w:rsidR="009A2F07" w:rsidRPr="009A2F07" w:rsidRDefault="009A2F07" w:rsidP="009A2F07">
            <w:pPr>
              <w:widowControl/>
              <w:spacing w:line="3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9872DB" w14:textId="77777777" w:rsidR="009A2F07" w:rsidRPr="009A2F07" w:rsidRDefault="009A2F07" w:rsidP="009A2F07">
            <w:pPr>
              <w:widowControl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7B14DF" w14:textId="77777777" w:rsidR="009A2F07" w:rsidRPr="009A2F07" w:rsidRDefault="009A2F07" w:rsidP="009A2F07">
            <w:pPr>
              <w:widowControl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9A2F07" w:rsidRPr="009A2F07" w14:paraId="0A6C4213" w14:textId="77777777" w:rsidTr="001E4C53">
        <w:trPr>
          <w:trHeight w:val="906"/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71C2CC" w14:textId="77777777" w:rsidR="009A2F07" w:rsidRPr="009A2F07" w:rsidRDefault="009A2F07" w:rsidP="009A2F0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4B050C" w14:textId="77777777" w:rsidR="009A2F07" w:rsidRPr="009A2F07" w:rsidRDefault="009A2F07" w:rsidP="009A2F0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0D5747" w14:textId="77777777" w:rsidR="009A2F07" w:rsidRPr="009A2F07" w:rsidRDefault="009A2F07" w:rsidP="009A2F0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DA284A" w14:textId="77777777" w:rsidR="009A2F07" w:rsidRPr="009A2F07" w:rsidRDefault="009A2F07" w:rsidP="009A2F0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48957E" w14:textId="77777777" w:rsidR="009A2F07" w:rsidRPr="009A2F07" w:rsidRDefault="009A2F07" w:rsidP="009A2F07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9BF137" w14:textId="77777777" w:rsidR="009A2F07" w:rsidRPr="009A2F07" w:rsidRDefault="009A2F07" w:rsidP="009A2F07">
            <w:pPr>
              <w:widowControl/>
              <w:ind w:leftChars="-50" w:left="-105" w:rightChars="-60" w:right="-126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81C125" w14:textId="77777777" w:rsidR="009A2F07" w:rsidRPr="009A2F07" w:rsidRDefault="009A2F07" w:rsidP="009A2F07">
            <w:pPr>
              <w:widowControl/>
              <w:ind w:leftChars="-41" w:left="-86" w:rightChars="-42" w:right="-88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DB6D14" w14:textId="77777777" w:rsidR="009A2F07" w:rsidRPr="009A2F07" w:rsidRDefault="009A2F07" w:rsidP="009A2F07">
            <w:pPr>
              <w:widowControl/>
              <w:ind w:leftChars="-60" w:left="-126" w:rightChars="-65" w:right="-136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  <w:p w14:paraId="57F45A6D" w14:textId="77777777" w:rsidR="009A2F07" w:rsidRPr="009A2F07" w:rsidRDefault="009A2F07" w:rsidP="009A2F07">
            <w:pPr>
              <w:widowControl/>
              <w:ind w:leftChars="-60" w:left="-126" w:rightChars="-65" w:right="-136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3DF059" w14:textId="77777777" w:rsidR="009A2F07" w:rsidRPr="009A2F07" w:rsidRDefault="009A2F07" w:rsidP="009A2F07">
            <w:pPr>
              <w:widowControl/>
              <w:ind w:leftChars="-78" w:left="-164" w:rightChars="-73" w:right="-153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14:paraId="673A5D9F" w14:textId="77777777" w:rsidR="009A2F07" w:rsidRPr="009A2F07" w:rsidRDefault="009A2F07" w:rsidP="009A2F07">
            <w:pPr>
              <w:widowControl/>
              <w:ind w:leftChars="-78" w:left="-164" w:rightChars="-73" w:right="-153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268E0E" w14:textId="77777777" w:rsidR="009A2F07" w:rsidRPr="009A2F07" w:rsidRDefault="009A2F07" w:rsidP="009A2F07">
            <w:pPr>
              <w:widowControl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247B23" w14:textId="77777777" w:rsidR="009A2F07" w:rsidRPr="009A2F07" w:rsidRDefault="009A2F07" w:rsidP="009A2F07">
            <w:pPr>
              <w:widowControl/>
              <w:ind w:leftChars="-47" w:left="-99" w:rightChars="-37" w:right="-78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94D590" w14:textId="77777777" w:rsidR="009A2F07" w:rsidRPr="009A2F07" w:rsidRDefault="009A2F07" w:rsidP="009A2F07">
            <w:pPr>
              <w:widowControl/>
              <w:ind w:leftChars="-65" w:left="-136" w:rightChars="-59" w:right="-124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14:paraId="3DD1EC13" w14:textId="77777777" w:rsidR="009A2F07" w:rsidRPr="009A2F07" w:rsidRDefault="009A2F07" w:rsidP="009A2F07">
            <w:pPr>
              <w:widowControl/>
              <w:ind w:leftChars="-65" w:left="-136" w:rightChars="-59" w:right="-124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5A6AEC" w14:textId="77777777" w:rsidR="009A2F07" w:rsidRPr="009A2F07" w:rsidRDefault="009A2F07" w:rsidP="009A2F07">
            <w:pPr>
              <w:widowControl/>
              <w:ind w:leftChars="-83" w:left="-173" w:rightChars="-64" w:right="-134" w:hang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  <w:p w14:paraId="5CC4A74A" w14:textId="77777777" w:rsidR="009A2F07" w:rsidRPr="009A2F07" w:rsidRDefault="009A2F07" w:rsidP="009A2F07">
            <w:pPr>
              <w:widowControl/>
              <w:ind w:leftChars="-83" w:left="-173" w:rightChars="-64" w:right="-134" w:hanging="1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52ADA0" w14:textId="77777777" w:rsidR="009A2F07" w:rsidRPr="009A2F07" w:rsidRDefault="009A2F07" w:rsidP="009A2F07">
            <w:pPr>
              <w:widowControl/>
              <w:ind w:leftChars="-33" w:left="-67" w:rightChars="-50" w:right="-105" w:hangingChars="1" w:hanging="2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DBDAF9" w14:textId="77777777" w:rsidR="009A2F07" w:rsidRPr="009A2F07" w:rsidRDefault="009A2F07" w:rsidP="009A2F07">
            <w:pPr>
              <w:widowControl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9A2F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9A2F07" w:rsidRPr="009A2F07" w14:paraId="0C0E475B" w14:textId="77777777" w:rsidTr="001E4C53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2F8E8B" w14:textId="77777777" w:rsidR="009A2F07" w:rsidRPr="009A2F07" w:rsidRDefault="009A2F07" w:rsidP="009A2F07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  <w:r w:rsidRPr="009A2F07">
              <w:rPr>
                <w:rFonts w:ascii="宋体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7C5AD1" w14:textId="77777777" w:rsidR="009A2F07" w:rsidRPr="009A2F07" w:rsidRDefault="009A2F07" w:rsidP="009A2F07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  <w:r w:rsidRPr="009A2F07">
              <w:rPr>
                <w:rFonts w:ascii="宋体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4C231" w14:textId="77777777" w:rsidR="009A2F07" w:rsidRPr="009A2F07" w:rsidRDefault="009A2F07" w:rsidP="009A2F07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  <w:r w:rsidRPr="009A2F07">
              <w:rPr>
                <w:rFonts w:ascii="宋体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8AA977" w14:textId="77777777" w:rsidR="009A2F07" w:rsidRPr="009A2F07" w:rsidRDefault="009A2F07" w:rsidP="009A2F07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  <w:r w:rsidRPr="009A2F07">
              <w:rPr>
                <w:rFonts w:ascii="宋体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942801" w14:textId="77777777" w:rsidR="009A2F07" w:rsidRPr="009A2F07" w:rsidRDefault="009A2F07" w:rsidP="009A2F07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  <w:r w:rsidRPr="009A2F07">
              <w:rPr>
                <w:rFonts w:ascii="宋体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CF65E2" w14:textId="77777777" w:rsidR="009A2F07" w:rsidRPr="009A2F07" w:rsidRDefault="009A2F07" w:rsidP="009A2F07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  <w:r w:rsidRPr="009A2F07">
              <w:rPr>
                <w:rFonts w:ascii="宋体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847FCB" w14:textId="77777777" w:rsidR="009A2F07" w:rsidRPr="009A2F07" w:rsidRDefault="009A2F07" w:rsidP="009A2F07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  <w:r w:rsidRPr="009A2F07">
              <w:rPr>
                <w:rFonts w:ascii="宋体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276FC8" w14:textId="77777777" w:rsidR="009A2F07" w:rsidRPr="009A2F07" w:rsidRDefault="009A2F07" w:rsidP="009A2F07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  <w:r w:rsidRPr="009A2F07">
              <w:rPr>
                <w:rFonts w:ascii="宋体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F807C0" w14:textId="77777777" w:rsidR="009A2F07" w:rsidRPr="009A2F07" w:rsidRDefault="009A2F07" w:rsidP="009A2F07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  <w:r w:rsidRPr="009A2F07">
              <w:rPr>
                <w:rFonts w:ascii="宋体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4E1E26" w14:textId="77777777" w:rsidR="009A2F07" w:rsidRPr="009A2F07" w:rsidRDefault="009A2F07" w:rsidP="009A2F07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  <w:r w:rsidRPr="009A2F07">
              <w:rPr>
                <w:rFonts w:ascii="宋体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E789FF" w14:textId="77777777" w:rsidR="009A2F07" w:rsidRPr="009A2F07" w:rsidRDefault="009A2F07" w:rsidP="009A2F07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  <w:r w:rsidRPr="009A2F07">
              <w:rPr>
                <w:rFonts w:ascii="宋体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A5CE95" w14:textId="77777777" w:rsidR="009A2F07" w:rsidRPr="009A2F07" w:rsidRDefault="009A2F07" w:rsidP="009A2F07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  <w:r w:rsidRPr="009A2F07">
              <w:rPr>
                <w:rFonts w:ascii="宋体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F306E4" w14:textId="77777777" w:rsidR="009A2F07" w:rsidRPr="009A2F07" w:rsidRDefault="009A2F07" w:rsidP="009A2F07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  <w:r w:rsidRPr="009A2F07">
              <w:rPr>
                <w:rFonts w:ascii="宋体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5C2DB8" w14:textId="77777777" w:rsidR="009A2F07" w:rsidRPr="009A2F07" w:rsidRDefault="009A2F07" w:rsidP="009A2F07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  <w:r w:rsidRPr="009A2F07">
              <w:rPr>
                <w:rFonts w:ascii="宋体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2E454" w14:textId="77777777" w:rsidR="009A2F07" w:rsidRPr="009A2F07" w:rsidRDefault="009A2F07" w:rsidP="009A2F07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  <w:r w:rsidRPr="009A2F07">
              <w:rPr>
                <w:rFonts w:ascii="宋体" w:eastAsia="宋体" w:hAnsi="Calibri" w:cs="Times New Roman" w:hint="eastAsia"/>
                <w:sz w:val="24"/>
                <w:szCs w:val="24"/>
              </w:rPr>
              <w:t>0</w:t>
            </w:r>
          </w:p>
        </w:tc>
      </w:tr>
    </w:tbl>
    <w:p w14:paraId="0A775A63" w14:textId="77777777" w:rsidR="00F23165" w:rsidRPr="00EA0A32" w:rsidRDefault="00B849C1" w:rsidP="00EA0A32">
      <w:pPr>
        <w:widowControl/>
        <w:shd w:val="clear" w:color="auto" w:fill="FFFFFF"/>
        <w:spacing w:after="240"/>
        <w:ind w:leftChars="-95" w:left="-199" w:firstLine="620"/>
        <w:rPr>
          <w:rFonts w:ascii="黑体" w:eastAsia="黑体" w:hAnsi="黑体" w:cs="黑体"/>
          <w:b/>
          <w:kern w:val="0"/>
          <w:sz w:val="32"/>
          <w:szCs w:val="32"/>
          <w:shd w:val="clear" w:color="auto" w:fill="FFFFFF"/>
        </w:rPr>
      </w:pPr>
      <w:r w:rsidRPr="00EA0A32">
        <w:rPr>
          <w:rFonts w:ascii="黑体" w:eastAsia="黑体" w:hAnsi="黑体" w:cs="黑体" w:hint="eastAsia"/>
          <w:b/>
          <w:kern w:val="0"/>
          <w:sz w:val="32"/>
          <w:szCs w:val="32"/>
          <w:shd w:val="clear" w:color="auto" w:fill="FFFFFF"/>
        </w:rPr>
        <w:t>五、存在的主要问题及改进情况</w:t>
      </w:r>
    </w:p>
    <w:p w14:paraId="4754A791" w14:textId="1FD3364F" w:rsidR="00B849C1" w:rsidRPr="00F23165" w:rsidRDefault="00B849C1" w:rsidP="00F23165">
      <w:pPr>
        <w:widowControl/>
        <w:shd w:val="clear" w:color="auto" w:fill="FFFFFF"/>
        <w:spacing w:line="600" w:lineRule="exact"/>
        <w:ind w:firstLineChars="200" w:firstLine="640"/>
        <w:rPr>
          <w:rFonts w:ascii="楷体_GB2312" w:eastAsia="楷体_GB2312" w:hAnsi="黑体" w:cs="宋体"/>
          <w:color w:val="000000"/>
          <w:kern w:val="0"/>
          <w:sz w:val="32"/>
          <w:szCs w:val="32"/>
        </w:rPr>
      </w:pPr>
      <w:r w:rsidRPr="00F23165">
        <w:rPr>
          <w:rFonts w:ascii="楷体_GB2312" w:eastAsia="楷体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（一）</w:t>
      </w:r>
      <w:r w:rsidR="009A2F07" w:rsidRPr="00F23165">
        <w:rPr>
          <w:rFonts w:ascii="楷体_GB2312" w:eastAsia="楷体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2019</w:t>
      </w:r>
      <w:r w:rsidRPr="00F23165">
        <w:rPr>
          <w:rFonts w:ascii="楷体_GB2312" w:eastAsia="楷体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年问题整改情况。</w:t>
      </w:r>
    </w:p>
    <w:p w14:paraId="15AD4D3B" w14:textId="3B46601A" w:rsidR="00B849C1" w:rsidRPr="00F23165" w:rsidRDefault="001F09F4" w:rsidP="00F23165">
      <w:pPr>
        <w:widowControl/>
        <w:shd w:val="clear" w:color="auto" w:fill="FFFFFF"/>
        <w:spacing w:line="578" w:lineRule="atLeast"/>
        <w:ind w:firstLine="641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一是</w:t>
      </w:r>
      <w:r w:rsidR="00D436F9"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公开意识需要进一步强化，</w:t>
      </w:r>
      <w:r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对政府信息公开工作重视不够</w:t>
      </w:r>
      <w:r w:rsidR="00D436F9"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，信息公开偶尔有滞后现象。</w:t>
      </w:r>
      <w:r w:rsidRPr="00F23165"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  <w:t>我们加大工作力度，落实相关责任，</w:t>
      </w:r>
      <w:r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进一步充实公开内容。二是按照“以公开为原则，不公开为例外”的总体要求，进一步做好公开和免予公开两类政府信息的界定，完善主动公开的政府信息目录，逐步编制依申请公开的政府信息目录</w:t>
      </w:r>
      <w:r w:rsidR="00B849C1"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。三是将政府信息公开工作纳入全局绩效考核，调动各科室单位积极性。</w:t>
      </w:r>
    </w:p>
    <w:p w14:paraId="347884F6" w14:textId="3AEB32C8" w:rsidR="00B849C1" w:rsidRPr="00F23165" w:rsidRDefault="00B849C1" w:rsidP="00F23165">
      <w:pPr>
        <w:widowControl/>
        <w:shd w:val="clear" w:color="auto" w:fill="FFFFFF"/>
        <w:spacing w:line="578" w:lineRule="atLeast"/>
        <w:ind w:firstLine="641"/>
        <w:rPr>
          <w:rFonts w:ascii="楷体_GB2312" w:eastAsia="楷体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F23165">
        <w:rPr>
          <w:rFonts w:ascii="楷体_GB2312" w:eastAsia="楷体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（二）20</w:t>
      </w:r>
      <w:r w:rsidR="009A2F07" w:rsidRPr="00F23165">
        <w:rPr>
          <w:rFonts w:ascii="楷体_GB2312" w:eastAsia="楷体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20</w:t>
      </w:r>
      <w:r w:rsidRPr="00F23165">
        <w:rPr>
          <w:rFonts w:ascii="楷体_GB2312" w:eastAsia="楷体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年存在的主要问题。</w:t>
      </w:r>
    </w:p>
    <w:p w14:paraId="34707DA5" w14:textId="65F754F3" w:rsidR="00C453E1" w:rsidRPr="00F23165" w:rsidRDefault="009705D0" w:rsidP="00F23165">
      <w:pPr>
        <w:widowControl/>
        <w:shd w:val="clear" w:color="auto" w:fill="FFFFFF"/>
        <w:spacing w:line="578" w:lineRule="atLeast"/>
        <w:ind w:firstLine="641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lastRenderedPageBreak/>
        <w:t>一是政府信息公开力度不够大；二是政府信息公开内容的时效性不够强；三</w:t>
      </w:r>
      <w:r w:rsidR="00C453E1"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是政府信息公开工作的质量需持</w:t>
      </w:r>
      <w:r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续强化</w:t>
      </w:r>
      <w:r w:rsidR="00C453E1"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14:paraId="2140523A" w14:textId="77777777" w:rsidR="00E00B23" w:rsidRPr="00525529" w:rsidRDefault="00E00B23" w:rsidP="00F23165">
      <w:pPr>
        <w:widowControl/>
        <w:shd w:val="clear" w:color="auto" w:fill="FFFFFF"/>
        <w:spacing w:line="578" w:lineRule="atLeast"/>
        <w:ind w:firstLine="641"/>
        <w:rPr>
          <w:rFonts w:ascii="楷体_GB2312" w:eastAsia="楷体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525529">
        <w:rPr>
          <w:rFonts w:ascii="楷体_GB2312" w:eastAsia="楷体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（三）改进措施</w:t>
      </w:r>
    </w:p>
    <w:p w14:paraId="0991592F" w14:textId="3B9F366A" w:rsidR="009705D0" w:rsidRPr="00F23165" w:rsidRDefault="009705D0" w:rsidP="00F23165">
      <w:pPr>
        <w:widowControl/>
        <w:shd w:val="clear" w:color="auto" w:fill="FFFFFF"/>
        <w:spacing w:line="578" w:lineRule="atLeast"/>
        <w:ind w:firstLine="641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1. 进一步完善主动公开系统与目录。</w:t>
      </w:r>
      <w:proofErr w:type="gramStart"/>
      <w:r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优化局</w:t>
      </w:r>
      <w:proofErr w:type="gramEnd"/>
      <w:r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机关政府信息公开工作后台系统，提高工作便利度；围绕中心、服务大局，细化政府信息公开工作目录，着力强化重点领域信息公开力度，突出做好政府工作报告、重大发展战略、重要民生举措等领域信息公开工作。</w:t>
      </w:r>
    </w:p>
    <w:p w14:paraId="6C54CE33" w14:textId="32AA8F3A" w:rsidR="00C453E1" w:rsidRPr="00F23165" w:rsidRDefault="009705D0" w:rsidP="00F23165">
      <w:pPr>
        <w:widowControl/>
        <w:shd w:val="clear" w:color="auto" w:fill="FFFFFF"/>
        <w:spacing w:line="578" w:lineRule="atLeast"/>
        <w:ind w:firstLine="641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2.</w:t>
      </w:r>
      <w:r w:rsidR="00C453E1"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进一步增强信息公开时效性。坚持“以公开为常态、不公开为例外”的原则，严格按照要求，第一时间公开信息，</w:t>
      </w:r>
      <w:r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加大科室与办公室之间的沟通、协调、合作，</w:t>
      </w:r>
      <w:r w:rsidR="00C453E1"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确保政府信息公开的完整性、全面性和时效性，做到应公开尽公开。</w:t>
      </w:r>
    </w:p>
    <w:p w14:paraId="5BA100EE" w14:textId="407551F0" w:rsidR="00C453E1" w:rsidRPr="00F23165" w:rsidRDefault="009705D0" w:rsidP="00F23165">
      <w:pPr>
        <w:widowControl/>
        <w:shd w:val="clear" w:color="auto" w:fill="FFFFFF"/>
        <w:spacing w:line="578" w:lineRule="atLeast"/>
        <w:ind w:firstLine="641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3</w:t>
      </w:r>
      <w:r w:rsidR="00C453E1"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.进一步强化信息公开质量。严格落实《中华人民共和国政府信息公开条例》《山东省政府信息公开办法》等相关法规文件要求，加强对信息公开专题研究，群策群力，不断提高信息公开的含金量。</w:t>
      </w:r>
    </w:p>
    <w:p w14:paraId="3DD632D2" w14:textId="77777777" w:rsidR="00EA0A32" w:rsidRDefault="00B849C1" w:rsidP="00EA0A32">
      <w:pPr>
        <w:widowControl/>
        <w:shd w:val="clear" w:color="auto" w:fill="FFFFFF"/>
        <w:spacing w:after="240"/>
        <w:ind w:leftChars="-95" w:left="-199" w:firstLine="620"/>
        <w:rPr>
          <w:rFonts w:ascii="黑体" w:eastAsia="黑体" w:hAnsi="黑体" w:cs="黑体"/>
          <w:b/>
          <w:kern w:val="0"/>
          <w:sz w:val="32"/>
          <w:szCs w:val="32"/>
          <w:shd w:val="clear" w:color="auto" w:fill="FFFFFF"/>
        </w:rPr>
      </w:pPr>
      <w:r w:rsidRPr="00EA0A32">
        <w:rPr>
          <w:rFonts w:ascii="黑体" w:eastAsia="黑体" w:hAnsi="黑体" w:cs="黑体" w:hint="eastAsia"/>
          <w:b/>
          <w:kern w:val="0"/>
          <w:sz w:val="32"/>
          <w:szCs w:val="32"/>
          <w:shd w:val="clear" w:color="auto" w:fill="FFFFFF"/>
        </w:rPr>
        <w:t>六</w:t>
      </w:r>
      <w:r w:rsidR="007038EC" w:rsidRPr="00EA0A32">
        <w:rPr>
          <w:rFonts w:ascii="黑体" w:eastAsia="黑体" w:hAnsi="黑体" w:cs="黑体" w:hint="eastAsia"/>
          <w:b/>
          <w:kern w:val="0"/>
          <w:sz w:val="32"/>
          <w:szCs w:val="32"/>
          <w:shd w:val="clear" w:color="auto" w:fill="FFFFFF"/>
        </w:rPr>
        <w:t>、</w:t>
      </w:r>
      <w:r w:rsidRPr="00EA0A32">
        <w:rPr>
          <w:rFonts w:ascii="黑体" w:eastAsia="黑体" w:hAnsi="黑体" w:cs="黑体" w:hint="eastAsia"/>
          <w:b/>
          <w:kern w:val="0"/>
          <w:sz w:val="32"/>
          <w:szCs w:val="32"/>
          <w:shd w:val="clear" w:color="auto" w:fill="FFFFFF"/>
        </w:rPr>
        <w:t>其他需要报告的事项</w:t>
      </w:r>
    </w:p>
    <w:p w14:paraId="4231FB8F" w14:textId="5D6869EB" w:rsidR="00B849C1" w:rsidRPr="00EA0A32" w:rsidRDefault="001F51A9" w:rsidP="00EA0A32">
      <w:pPr>
        <w:widowControl/>
        <w:shd w:val="clear" w:color="auto" w:fill="FFFFFF"/>
        <w:spacing w:after="240"/>
        <w:ind w:leftChars="-95" w:left="-199" w:firstLine="620"/>
        <w:rPr>
          <w:rFonts w:ascii="黑体" w:eastAsia="黑体" w:hAnsi="黑体" w:cs="黑体"/>
          <w:b/>
          <w:kern w:val="0"/>
          <w:sz w:val="32"/>
          <w:szCs w:val="32"/>
          <w:shd w:val="clear" w:color="auto" w:fill="FFFFFF"/>
        </w:rPr>
      </w:pPr>
      <w:r>
        <w:rPr>
          <w:rFonts w:hint="eastAsia"/>
          <w:color w:val="000000"/>
          <w:szCs w:val="21"/>
        </w:rPr>
        <w:t> </w:t>
      </w:r>
      <w:r w:rsidR="00C453E1" w:rsidRPr="00F23165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无</w:t>
      </w:r>
    </w:p>
    <w:p w14:paraId="544572F8" w14:textId="77777777" w:rsidR="009705D0" w:rsidRDefault="009705D0" w:rsidP="009705D0">
      <w:pPr>
        <w:widowControl/>
        <w:shd w:val="clear" w:color="auto" w:fill="FFFFFF"/>
        <w:wordWrap w:val="0"/>
        <w:spacing w:line="600" w:lineRule="exact"/>
        <w:ind w:right="960" w:firstLineChars="200" w:firstLine="640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128C6B41" w14:textId="754D485B" w:rsidR="00B849C1" w:rsidRPr="00B849C1" w:rsidRDefault="009A2F07" w:rsidP="009705D0">
      <w:pPr>
        <w:widowControl/>
        <w:shd w:val="clear" w:color="auto" w:fill="FFFFFF"/>
        <w:spacing w:line="600" w:lineRule="exact"/>
        <w:ind w:right="960" w:firstLineChars="200" w:firstLine="640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昌乐县</w:t>
      </w:r>
      <w:r w:rsidR="009705D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发展和改革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局</w:t>
      </w:r>
      <w:r w:rsidR="001F51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="001F51A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</w:p>
    <w:p w14:paraId="2FFB48F9" w14:textId="28017D7A" w:rsidR="00B849C1" w:rsidRPr="00B849C1" w:rsidRDefault="00B849C1" w:rsidP="009705D0">
      <w:pPr>
        <w:widowControl/>
        <w:shd w:val="clear" w:color="auto" w:fill="FFFFFF"/>
        <w:spacing w:line="600" w:lineRule="exact"/>
        <w:ind w:right="960" w:firstLineChars="200" w:firstLine="640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849C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</w:t>
      </w:r>
      <w:r w:rsidR="009A2F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 w:rsidRPr="00B849C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年1月1</w:t>
      </w:r>
      <w:r w:rsidR="009A2F0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</w:t>
      </w:r>
      <w:r w:rsidRPr="00B849C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sectPr w:rsidR="00B849C1" w:rsidRPr="00B849C1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B32DE" w14:textId="77777777" w:rsidR="0080667A" w:rsidRDefault="0080667A" w:rsidP="00B849C1">
      <w:r>
        <w:separator/>
      </w:r>
    </w:p>
  </w:endnote>
  <w:endnote w:type="continuationSeparator" w:id="0">
    <w:p w14:paraId="7B87CCE0" w14:textId="77777777" w:rsidR="0080667A" w:rsidRDefault="0080667A" w:rsidP="00B8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3921927"/>
      <w:docPartObj>
        <w:docPartGallery w:val="Page Numbers (Bottom of Page)"/>
        <w:docPartUnique/>
      </w:docPartObj>
    </w:sdtPr>
    <w:sdtEndPr/>
    <w:sdtContent>
      <w:p w14:paraId="1D800627" w14:textId="58ECC6D2" w:rsidR="001F51A9" w:rsidRDefault="001F51A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322" w:rsidRPr="00960322">
          <w:rPr>
            <w:noProof/>
            <w:lang w:val="zh-CN"/>
          </w:rPr>
          <w:t>2</w:t>
        </w:r>
        <w:r>
          <w:fldChar w:fldCharType="end"/>
        </w:r>
      </w:p>
    </w:sdtContent>
  </w:sdt>
  <w:p w14:paraId="10B88B86" w14:textId="77777777" w:rsidR="001F51A9" w:rsidRDefault="001F51A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E13B6E" w14:textId="77777777" w:rsidR="0080667A" w:rsidRDefault="0080667A" w:rsidP="00B849C1">
      <w:r>
        <w:separator/>
      </w:r>
    </w:p>
  </w:footnote>
  <w:footnote w:type="continuationSeparator" w:id="0">
    <w:p w14:paraId="69EF96A8" w14:textId="77777777" w:rsidR="0080667A" w:rsidRDefault="0080667A" w:rsidP="00B84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428AC"/>
    <w:multiLevelType w:val="hybridMultilevel"/>
    <w:tmpl w:val="532AFD54"/>
    <w:lvl w:ilvl="0" w:tplc="3AECF5B2">
      <w:start w:val="1"/>
      <w:numFmt w:val="japaneseCounting"/>
      <w:lvlText w:val="%1、"/>
      <w:lvlJc w:val="left"/>
      <w:pPr>
        <w:ind w:left="114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1" w:hanging="420"/>
      </w:pPr>
    </w:lvl>
    <w:lvl w:ilvl="2" w:tplc="0409001B" w:tentative="1">
      <w:start w:val="1"/>
      <w:numFmt w:val="lowerRoman"/>
      <w:lvlText w:val="%3."/>
      <w:lvlJc w:val="righ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9" w:tentative="1">
      <w:start w:val="1"/>
      <w:numFmt w:val="lowerLetter"/>
      <w:lvlText w:val="%5)"/>
      <w:lvlJc w:val="left"/>
      <w:pPr>
        <w:ind w:left="2521" w:hanging="420"/>
      </w:pPr>
    </w:lvl>
    <w:lvl w:ilvl="5" w:tplc="0409001B" w:tentative="1">
      <w:start w:val="1"/>
      <w:numFmt w:val="lowerRoman"/>
      <w:lvlText w:val="%6."/>
      <w:lvlJc w:val="righ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9" w:tentative="1">
      <w:start w:val="1"/>
      <w:numFmt w:val="lowerLetter"/>
      <w:lvlText w:val="%8)"/>
      <w:lvlJc w:val="left"/>
      <w:pPr>
        <w:ind w:left="3781" w:hanging="420"/>
      </w:pPr>
    </w:lvl>
    <w:lvl w:ilvl="8" w:tplc="0409001B" w:tentative="1">
      <w:start w:val="1"/>
      <w:numFmt w:val="lowerRoman"/>
      <w:lvlText w:val="%9."/>
      <w:lvlJc w:val="right"/>
      <w:pPr>
        <w:ind w:left="4201" w:hanging="420"/>
      </w:pPr>
    </w:lvl>
  </w:abstractNum>
  <w:abstractNum w:abstractNumId="1">
    <w:nsid w:val="67143E9F"/>
    <w:multiLevelType w:val="hybridMultilevel"/>
    <w:tmpl w:val="5DBED53C"/>
    <w:lvl w:ilvl="0" w:tplc="C1567E5E">
      <w:start w:val="1"/>
      <w:numFmt w:val="decimal"/>
      <w:lvlText w:val="%1.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9F5"/>
    <w:rsid w:val="00052585"/>
    <w:rsid w:val="000855CF"/>
    <w:rsid w:val="0011557D"/>
    <w:rsid w:val="0016158A"/>
    <w:rsid w:val="001A4C64"/>
    <w:rsid w:val="001F09F4"/>
    <w:rsid w:val="001F51A9"/>
    <w:rsid w:val="00217C60"/>
    <w:rsid w:val="0032107F"/>
    <w:rsid w:val="00336AB3"/>
    <w:rsid w:val="0034310E"/>
    <w:rsid w:val="00354671"/>
    <w:rsid w:val="003C19EA"/>
    <w:rsid w:val="003E1CD0"/>
    <w:rsid w:val="00471989"/>
    <w:rsid w:val="004719E3"/>
    <w:rsid w:val="004C2F04"/>
    <w:rsid w:val="00525529"/>
    <w:rsid w:val="00537F25"/>
    <w:rsid w:val="00547561"/>
    <w:rsid w:val="005A2022"/>
    <w:rsid w:val="00621E7D"/>
    <w:rsid w:val="006A6214"/>
    <w:rsid w:val="006C398B"/>
    <w:rsid w:val="00700C08"/>
    <w:rsid w:val="007038EC"/>
    <w:rsid w:val="00755215"/>
    <w:rsid w:val="007E23FC"/>
    <w:rsid w:val="0080667A"/>
    <w:rsid w:val="008A3B2E"/>
    <w:rsid w:val="008A57EF"/>
    <w:rsid w:val="00900D8F"/>
    <w:rsid w:val="00912F4B"/>
    <w:rsid w:val="00927C14"/>
    <w:rsid w:val="00960322"/>
    <w:rsid w:val="009705D0"/>
    <w:rsid w:val="009A2F07"/>
    <w:rsid w:val="009B2454"/>
    <w:rsid w:val="00A70BB7"/>
    <w:rsid w:val="00AA59F5"/>
    <w:rsid w:val="00B849C1"/>
    <w:rsid w:val="00BD16AA"/>
    <w:rsid w:val="00C453E1"/>
    <w:rsid w:val="00C837C1"/>
    <w:rsid w:val="00CB26B8"/>
    <w:rsid w:val="00CD44E4"/>
    <w:rsid w:val="00D436F9"/>
    <w:rsid w:val="00D65900"/>
    <w:rsid w:val="00DA797E"/>
    <w:rsid w:val="00E00B23"/>
    <w:rsid w:val="00E80AA6"/>
    <w:rsid w:val="00E83D31"/>
    <w:rsid w:val="00EA0A32"/>
    <w:rsid w:val="00EB37A5"/>
    <w:rsid w:val="00F23165"/>
    <w:rsid w:val="00FA5E33"/>
    <w:rsid w:val="00FB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68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4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49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4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49C1"/>
    <w:rPr>
      <w:sz w:val="18"/>
      <w:szCs w:val="18"/>
    </w:rPr>
  </w:style>
  <w:style w:type="paragraph" w:styleId="a5">
    <w:name w:val="Normal (Web)"/>
    <w:basedOn w:val="a"/>
    <w:uiPriority w:val="99"/>
    <w:unhideWhenUsed/>
    <w:rsid w:val="00B849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A57E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A57EF"/>
    <w:rPr>
      <w:sz w:val="18"/>
      <w:szCs w:val="18"/>
    </w:rPr>
  </w:style>
  <w:style w:type="paragraph" w:styleId="a7">
    <w:name w:val="No Spacing"/>
    <w:uiPriority w:val="1"/>
    <w:qFormat/>
    <w:rsid w:val="00E80AA6"/>
    <w:pPr>
      <w:widowControl w:val="0"/>
      <w:jc w:val="both"/>
    </w:pPr>
  </w:style>
  <w:style w:type="paragraph" w:styleId="a8">
    <w:name w:val="List Paragraph"/>
    <w:basedOn w:val="a"/>
    <w:uiPriority w:val="34"/>
    <w:qFormat/>
    <w:rsid w:val="009705D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4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49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4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49C1"/>
    <w:rPr>
      <w:sz w:val="18"/>
      <w:szCs w:val="18"/>
    </w:rPr>
  </w:style>
  <w:style w:type="paragraph" w:styleId="a5">
    <w:name w:val="Normal (Web)"/>
    <w:basedOn w:val="a"/>
    <w:uiPriority w:val="99"/>
    <w:unhideWhenUsed/>
    <w:rsid w:val="00B849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A57E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A57EF"/>
    <w:rPr>
      <w:sz w:val="18"/>
      <w:szCs w:val="18"/>
    </w:rPr>
  </w:style>
  <w:style w:type="paragraph" w:styleId="a7">
    <w:name w:val="No Spacing"/>
    <w:uiPriority w:val="1"/>
    <w:qFormat/>
    <w:rsid w:val="00E80AA6"/>
    <w:pPr>
      <w:widowControl w:val="0"/>
      <w:jc w:val="both"/>
    </w:pPr>
  </w:style>
  <w:style w:type="paragraph" w:styleId="a8">
    <w:name w:val="List Paragraph"/>
    <w:basedOn w:val="a"/>
    <w:uiPriority w:val="34"/>
    <w:qFormat/>
    <w:rsid w:val="009705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7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3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20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7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zhangzh</dc:creator>
  <cp:keywords/>
  <dc:description/>
  <cp:lastModifiedBy>lenovo</cp:lastModifiedBy>
  <cp:revision>31</cp:revision>
  <cp:lastPrinted>2021-01-28T02:05:00Z</cp:lastPrinted>
  <dcterms:created xsi:type="dcterms:W3CDTF">2020-07-13T06:34:00Z</dcterms:created>
  <dcterms:modified xsi:type="dcterms:W3CDTF">2021-02-05T08:15:00Z</dcterms:modified>
</cp:coreProperties>
</file>