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center"/>
        <w:textAlignment w:val="auto"/>
        <w:rPr>
          <w:rFonts w:hint="eastAsia" w:ascii="文星标宋" w:hAnsi="文星标宋" w:eastAsia="文星标宋" w:cs="文星标宋"/>
          <w:b/>
          <w:bCs/>
          <w:sz w:val="44"/>
          <w:szCs w:val="44"/>
        </w:rPr>
      </w:pPr>
      <w:bookmarkStart w:id="0" w:name="_GoBack"/>
      <w:r>
        <w:rPr>
          <w:rFonts w:hint="eastAsia" w:ascii="文星标宋" w:hAnsi="文星标宋" w:eastAsia="文星标宋" w:cs="文星标宋"/>
          <w:b/>
          <w:bCs/>
          <w:sz w:val="44"/>
          <w:szCs w:val="44"/>
        </w:rPr>
        <w:t>高崖水库库区窝铺村美丽村居建设试点工作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center"/>
        <w:textAlignment w:val="auto"/>
        <w:rPr>
          <w:rFonts w:hint="eastAsia" w:ascii="文星标宋" w:hAnsi="文星标宋" w:eastAsia="文星标宋" w:cs="文星标宋"/>
          <w:b/>
          <w:bCs/>
          <w:sz w:val="44"/>
          <w:szCs w:val="44"/>
        </w:rPr>
      </w:pPr>
      <w:r>
        <w:rPr>
          <w:rFonts w:hint="eastAsia" w:ascii="文星标宋" w:hAnsi="文星标宋" w:eastAsia="文星标宋" w:cs="文星标宋"/>
          <w:b/>
          <w:bCs/>
          <w:sz w:val="44"/>
          <w:szCs w:val="44"/>
        </w:rPr>
        <w:t>协调小组成员名单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组  长：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桑海强  县委常委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副县长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，宝都街道党工委书记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副组长：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李永金  县住建局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局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成  员：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王龙之  县自然资源和规划局局长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1928" w:firstLineChars="6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张义增  县水利局局长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1928" w:firstLineChars="6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秦维胜  县财政局局长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1928" w:firstLineChars="6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黄军清  县农业农村局局长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1928" w:firstLineChars="6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刘德利  县文化和旅游局局长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1928" w:firstLineChars="6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孟  红  高崖水库库区党工委书记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1928" w:firstLineChars="6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董建涛  高崖水库库区党工委副书记、管委会主任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1928" w:firstLineChars="6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1928" w:firstLineChars="6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1928" w:firstLineChars="6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1928" w:firstLineChars="6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1928" w:firstLineChars="6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1928" w:firstLineChars="6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widowControl/>
        <w:tabs>
          <w:tab w:val="left" w:pos="8460"/>
        </w:tabs>
        <w:adjustRightInd w:val="0"/>
        <w:snapToGrid w:val="0"/>
        <w:spacing w:line="578" w:lineRule="exac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sectPr>
      <w:footerReference r:id="rId3" w:type="default"/>
      <w:pgSz w:w="11906" w:h="16838"/>
      <w:pgMar w:top="2098" w:right="1417" w:bottom="1984" w:left="1417" w:header="851" w:footer="1304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标宋">
    <w:panose1 w:val="02010604000101010101"/>
    <w:charset w:val="86"/>
    <w:family w:val="auto"/>
    <w:pitch w:val="default"/>
    <w:sig w:usb0="00000001" w:usb1="080E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hint="eastAsia" w:ascii="宋体" w:hAnsi="宋体" w:eastAsia="宋体" w:cs="宋体"/>
                    <w:b/>
                    <w:bCs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b/>
                    <w:bCs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b/>
                    <w:bCs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b/>
                    <w:bCs/>
                    <w:sz w:val="28"/>
                    <w:szCs w:val="28"/>
                  </w:rPr>
                  <w:t>- 2 -</w:t>
                </w:r>
                <w:r>
                  <w:rPr>
                    <w:rFonts w:hint="eastAsia" w:ascii="宋体" w:hAnsi="宋体" w:eastAsia="宋体" w:cs="宋体"/>
                    <w:b/>
                    <w:bCs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C1005A"/>
    <w:rsid w:val="00084A32"/>
    <w:rsid w:val="0011688F"/>
    <w:rsid w:val="0014246C"/>
    <w:rsid w:val="001D36D8"/>
    <w:rsid w:val="00210F9E"/>
    <w:rsid w:val="00236F9C"/>
    <w:rsid w:val="00251D33"/>
    <w:rsid w:val="00341B03"/>
    <w:rsid w:val="00687D59"/>
    <w:rsid w:val="007A7335"/>
    <w:rsid w:val="007B5B99"/>
    <w:rsid w:val="007E55C2"/>
    <w:rsid w:val="00822A2A"/>
    <w:rsid w:val="008F449B"/>
    <w:rsid w:val="00A210FB"/>
    <w:rsid w:val="00A2512A"/>
    <w:rsid w:val="00A84B3C"/>
    <w:rsid w:val="00AC039D"/>
    <w:rsid w:val="00B42B34"/>
    <w:rsid w:val="00BF27AE"/>
    <w:rsid w:val="00C1005A"/>
    <w:rsid w:val="00CC0197"/>
    <w:rsid w:val="00D82136"/>
    <w:rsid w:val="00DB6CC2"/>
    <w:rsid w:val="00DD3D4B"/>
    <w:rsid w:val="024E7B35"/>
    <w:rsid w:val="0C0660B0"/>
    <w:rsid w:val="0C305A24"/>
    <w:rsid w:val="0D4B4857"/>
    <w:rsid w:val="12C56903"/>
    <w:rsid w:val="13F73AE4"/>
    <w:rsid w:val="14F90BC4"/>
    <w:rsid w:val="153350E6"/>
    <w:rsid w:val="1B36107C"/>
    <w:rsid w:val="1F7626E3"/>
    <w:rsid w:val="2AB02683"/>
    <w:rsid w:val="2B864BB0"/>
    <w:rsid w:val="2CD72D41"/>
    <w:rsid w:val="31B80748"/>
    <w:rsid w:val="34E57782"/>
    <w:rsid w:val="37F07FD4"/>
    <w:rsid w:val="3BDC222B"/>
    <w:rsid w:val="3F71794F"/>
    <w:rsid w:val="405E1B65"/>
    <w:rsid w:val="442659B8"/>
    <w:rsid w:val="48BE54FA"/>
    <w:rsid w:val="4A5F2F59"/>
    <w:rsid w:val="4BD23D8C"/>
    <w:rsid w:val="4EB0535A"/>
    <w:rsid w:val="50FA552B"/>
    <w:rsid w:val="52ED1FF2"/>
    <w:rsid w:val="5AAA2D81"/>
    <w:rsid w:val="5E3515DB"/>
    <w:rsid w:val="60A92861"/>
    <w:rsid w:val="62380D81"/>
    <w:rsid w:val="65CF4513"/>
    <w:rsid w:val="68731936"/>
    <w:rsid w:val="68A71931"/>
    <w:rsid w:val="6DDA4310"/>
    <w:rsid w:val="705E76F6"/>
    <w:rsid w:val="706D7FF3"/>
    <w:rsid w:val="72A00965"/>
    <w:rsid w:val="74987678"/>
    <w:rsid w:val="794268B5"/>
    <w:rsid w:val="7C22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page number"/>
    <w:basedOn w:val="5"/>
    <w:qFormat/>
    <w:uiPriority w:val="0"/>
  </w:style>
  <w:style w:type="character" w:styleId="8">
    <w:name w:val="Hyperlink"/>
    <w:basedOn w:val="5"/>
    <w:qFormat/>
    <w:uiPriority w:val="0"/>
    <w:rPr>
      <w:color w:val="0000FF"/>
      <w:u w:val="single"/>
    </w:rPr>
  </w:style>
  <w:style w:type="character" w:customStyle="1" w:styleId="10">
    <w:name w:val="页眉 Char"/>
    <w:basedOn w:val="5"/>
    <w:link w:val="3"/>
    <w:qFormat/>
    <w:uiPriority w:val="0"/>
    <w:rPr>
      <w:rFonts w:ascii="Calibri" w:hAnsi="Calibri" w:eastAsia="宋体" w:cs="宋体"/>
      <w:kern w:val="2"/>
      <w:sz w:val="18"/>
      <w:szCs w:val="18"/>
    </w:rPr>
  </w:style>
  <w:style w:type="character" w:customStyle="1" w:styleId="11">
    <w:name w:val="页脚 Char"/>
    <w:basedOn w:val="5"/>
    <w:link w:val="2"/>
    <w:qFormat/>
    <w:uiPriority w:val="0"/>
    <w:rPr>
      <w:rFonts w:ascii="Calibri" w:hAnsi="Calibri" w:eastAsia="宋体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7</Pages>
  <Words>461</Words>
  <Characters>2632</Characters>
  <Lines>21</Lines>
  <Paragraphs>6</Paragraphs>
  <TotalTime>30</TotalTime>
  <ScaleCrop>false</ScaleCrop>
  <LinksUpToDate>false</LinksUpToDate>
  <CharactersWithSpaces>3087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2018-08-17T03:29:00Z</dcterms:created>
  <dc:creator>yjs</dc:creator>
  <cp:lastModifiedBy>Administrator</cp:lastModifiedBy>
  <cp:lastPrinted>2020-07-13T02:35:00Z</cp:lastPrinted>
  <dcterms:modified xsi:type="dcterms:W3CDTF">2020-08-10T08:30:18Z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