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承诺书及截图注意事项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一、昌乐县2023年失业保险稳岗返还单位承诺书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按照附件1中对应内容填写。承诺书中必须加盖公章，法人签字，表中的人数、金额、裁员率等与实际情况不一致的可现场填写。收款支行、账号严格按照开户许可证填写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单位对公账号，返还资金用途建议填写缴纳社会保险，金额填返还金额。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二、网站网址及截图注意事项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（一）国家企业信用信息公示系统（网址：https://www.gsxt.gov.cn/index.html）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（二）截图示例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截取行政处罚、经营异常、列入违法失信名单信息3个页面。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962275"/>
            <wp:effectExtent l="0" t="0" r="10160" b="9525"/>
            <wp:docPr id="2" name="图片 2" descr="公示系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示系统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962275"/>
            <wp:effectExtent l="0" t="0" r="10160" b="9525"/>
            <wp:docPr id="3" name="图片 3" descr="公示系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示系统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962275"/>
            <wp:effectExtent l="0" t="0" r="10160" b="9525"/>
            <wp:docPr id="4" name="图片 4" descr="公示系统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示系统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截图时右下角电脑自带日期必须清晰，截图需在申报前15日内，报送材料加盖单位公章。按承诺书、营业执照、截图顺序排好，标头朝上或朝左。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A4D87"/>
    <w:multiLevelType w:val="singleLevel"/>
    <w:tmpl w:val="BB2A4D8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ZmMzZmQ0NjYwNjc2ZGY0ZDlkZDNiMDFjYWM3YzYifQ=="/>
  </w:docVars>
  <w:rsids>
    <w:rsidRoot w:val="328D2E33"/>
    <w:rsid w:val="04654413"/>
    <w:rsid w:val="05BB66D9"/>
    <w:rsid w:val="07E31B13"/>
    <w:rsid w:val="0944421B"/>
    <w:rsid w:val="0BBE421F"/>
    <w:rsid w:val="105A4C7B"/>
    <w:rsid w:val="10C06830"/>
    <w:rsid w:val="133B3709"/>
    <w:rsid w:val="1BD41C0E"/>
    <w:rsid w:val="1E637854"/>
    <w:rsid w:val="209E66A8"/>
    <w:rsid w:val="25F52527"/>
    <w:rsid w:val="2CE17FD0"/>
    <w:rsid w:val="2E1B4191"/>
    <w:rsid w:val="328D2E33"/>
    <w:rsid w:val="346C6A97"/>
    <w:rsid w:val="35BF1C9E"/>
    <w:rsid w:val="36514571"/>
    <w:rsid w:val="3752113A"/>
    <w:rsid w:val="39A04EAD"/>
    <w:rsid w:val="3A216E8F"/>
    <w:rsid w:val="40696436"/>
    <w:rsid w:val="459E5D75"/>
    <w:rsid w:val="464C6BF9"/>
    <w:rsid w:val="47D95518"/>
    <w:rsid w:val="4B452D10"/>
    <w:rsid w:val="4D67577E"/>
    <w:rsid w:val="4F76651F"/>
    <w:rsid w:val="528E3AA5"/>
    <w:rsid w:val="53E61FA7"/>
    <w:rsid w:val="5703113E"/>
    <w:rsid w:val="5B850B74"/>
    <w:rsid w:val="5D0F1CA8"/>
    <w:rsid w:val="6AC54AF7"/>
    <w:rsid w:val="6DE6020A"/>
    <w:rsid w:val="71CB0C73"/>
    <w:rsid w:val="74AA6AA3"/>
    <w:rsid w:val="74E336CB"/>
    <w:rsid w:val="78A63622"/>
    <w:rsid w:val="7D67035D"/>
    <w:rsid w:val="7E0203B7"/>
    <w:rsid w:val="7E727A42"/>
    <w:rsid w:val="7FB64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442</Words>
  <Characters>640</Characters>
  <Lines>0</Lines>
  <Paragraphs>0</Paragraphs>
  <TotalTime>36</TotalTime>
  <ScaleCrop>false</ScaleCrop>
  <LinksUpToDate>false</LinksUpToDate>
  <CharactersWithSpaces>643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2022-04-23T00:46:00Z</dcterms:created>
  <dc:creator>圆脸大姑</dc:creator>
  <cp:lastModifiedBy>Administrator</cp:lastModifiedBy>
  <cp:lastPrinted>2023-09-11T02:02:54Z</cp:lastPrinted>
  <dcterms:modified xsi:type="dcterms:W3CDTF">2023-09-11T02:07:48Z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6E3AC74EAE5F424693B3E5310D39C0E4_13</vt:lpwstr>
  </property>
  <property fmtid="{D5CDD505-2E9C-101B-9397-08002B2CF9AE}" pid="4" name="commondata">
    <vt:lpwstr>eyJoZGlkIjoiMTMyY2UwYTg5NGNlYzllNmMzNTU3NzI5NTE2YzhmMTYifQ==</vt:lpwstr>
  </property>
</Properties>
</file>