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浏览器设置步骤</w:t>
      </w:r>
    </w:p>
    <w:p>
      <w:pPr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地址：https://web.sdwfhrss.gov.cn/tcmp/logonDialog_wfshbt.jsp</w:t>
      </w:r>
    </w:p>
    <w:p>
      <w:pPr>
        <w:jc w:val="left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共三步流程，安装下面的说明进行配置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建议使用ie11版本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1.设置兼容性视图模式</w:t>
      </w:r>
      <w:bookmarkStart w:id="0" w:name="_GoBack"/>
      <w:bookmarkEnd w:id="0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Ie浏览器右上角设置按钮点开，选中兼容性视图设置，进行添加。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770" cy="2788285"/>
            <wp:effectExtent l="0" t="0" r="5080" b="12065"/>
            <wp:docPr id="1" name="图片 1" descr="163824644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38246441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2628900"/>
            <wp:effectExtent l="0" t="0" r="9525" b="0"/>
            <wp:docPr id="10" name="图片 10" descr="163824554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38245541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2.增加可信站点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2778760"/>
            <wp:effectExtent l="0" t="0" r="5080" b="2540"/>
            <wp:docPr id="2" name="图片 2" descr="163824648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38246481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7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2759075"/>
            <wp:effectExtent l="0" t="0" r="3175" b="3175"/>
            <wp:docPr id="14" name="图片 14" descr="163824579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38245799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5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点击添加按钮</w:t>
      </w:r>
    </w:p>
    <w:p/>
    <w:p>
      <w:pPr>
        <w:rPr>
          <w:rFonts w:hint="eastAsia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3.设置ActiveX控件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2405" cy="2752725"/>
            <wp:effectExtent l="0" t="0" r="4445" b="9525"/>
            <wp:docPr id="15" name="图片 15" descr="163824589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3824589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设置完可信任站点后，回到Internet选项界面，点击自定义级别按钮，将列表中所有带有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ActiveX</w:t>
      </w:r>
      <w:r>
        <w:rPr>
          <w:rFonts w:hint="eastAsia"/>
          <w:lang w:val="en-US" w:eastAsia="zh-CN"/>
        </w:rPr>
        <w:t>字眼的内容，除去图中标出的一条外，均设置为启用。</w:t>
      </w:r>
    </w:p>
    <w:p/>
    <w:p>
      <w:pPr>
        <w:rPr>
          <w:rFonts w:hint="default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以上设置完成后，重启电脑，重新访问此网站，即可正常使用。</w:t>
      </w:r>
    </w:p>
    <w:p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125486"/>
    <w:rsid w:val="07A506D2"/>
    <w:rsid w:val="0B937E35"/>
    <w:rsid w:val="127513AC"/>
    <w:rsid w:val="1BB91CF5"/>
    <w:rsid w:val="22E1425A"/>
    <w:rsid w:val="24105081"/>
    <w:rsid w:val="27851E69"/>
    <w:rsid w:val="74125486"/>
    <w:rsid w:val="75CA04F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2018-05-10T13:44:00Z</dcterms:created>
  <dc:creator>Administrator</dc:creator>
  <cp:lastModifiedBy>A</cp:lastModifiedBy>
  <dcterms:modified xsi:type="dcterms:W3CDTF">2021-11-30T04:28:29Z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228A3F94137A479C9DCD36A88BFE0A35</vt:lpwstr>
  </property>
</Properties>
</file>