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66DB1">
      <w:pPr>
        <w:widowControl/>
        <w:shd w:val="clear" w:color="auto" w:fill="FFFFFF"/>
        <w:spacing w:line="578" w:lineRule="exact"/>
        <w:jc w:val="center"/>
        <w:rPr>
          <w:rFonts w:ascii="文星标宋" w:hAnsi="文星标宋" w:eastAsia="文星标宋" w:cs="文星标宋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文星标宋" w:hAnsi="文星标宋" w:eastAsia="文星标宋" w:cs="文星标宋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昌乐县供销社</w:t>
      </w:r>
    </w:p>
    <w:p w14:paraId="284BB8CA">
      <w:pPr>
        <w:widowControl/>
        <w:shd w:val="clear" w:color="auto" w:fill="FFFFFF"/>
        <w:wordWrap w:val="0"/>
        <w:spacing w:line="578" w:lineRule="exact"/>
        <w:ind w:firstLine="641"/>
        <w:jc w:val="center"/>
        <w:rPr>
          <w:rFonts w:ascii="文星标宋" w:hAnsi="文星标宋" w:eastAsia="文星标宋" w:cs="文星标宋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文星标宋" w:hAnsi="文星标宋" w:eastAsia="文星标宋" w:cs="文星标宋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文星标宋" w:hAnsi="文星标宋" w:eastAsia="文星标宋" w:cs="文星标宋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年政府信息公开工作年度报告</w:t>
      </w:r>
    </w:p>
    <w:p w14:paraId="5711FA39">
      <w:pPr>
        <w:widowControl/>
        <w:shd w:val="clear" w:color="auto" w:fill="FFFFFF"/>
        <w:wordWrap w:val="0"/>
        <w:spacing w:line="578" w:lineRule="exact"/>
        <w:ind w:firstLine="641"/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979058C">
      <w:pPr>
        <w:widowControl/>
        <w:shd w:val="clear" w:color="auto" w:fill="FFFFFF"/>
        <w:spacing w:line="578" w:lineRule="exact"/>
        <w:ind w:firstLine="641"/>
        <w:rPr>
          <w:rFonts w:ascii="微软雅黑" w:hAnsi="微软雅黑" w:eastAsia="微软雅黑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根据《中华人民共和国政府信息公开条例》《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昌乐县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人民政府办公室关于做好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年政府信息公开工作年度报告编制发布和报送工作的通知》等相关文件要求，结合我单位实际，编制并向社会公布昌乐县供销社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年政府信息公开工作年度报告。如对本报告有疑问，请与昌乐县供销社办公室联系，联系电话：0536-6222572。</w:t>
      </w:r>
    </w:p>
    <w:p w14:paraId="2868A470">
      <w:pPr>
        <w:widowControl/>
        <w:shd w:val="clear" w:color="auto" w:fill="FFFFFF"/>
        <w:spacing w:line="578" w:lineRule="exact"/>
        <w:ind w:firstLine="640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 w14:paraId="56538423">
      <w:pPr>
        <w:widowControl/>
        <w:shd w:val="clear" w:color="auto" w:fill="FFFFFF"/>
        <w:spacing w:line="578" w:lineRule="exact"/>
        <w:ind w:firstLine="640"/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昌乐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县供销社在县委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县政府的正确领导下，认真贯彻执行政府信息公开政策措施，完善政府信息公开的体制机制，不断完善政府信息公开途径，较好的完成了全年政府信息公开工作。</w:t>
      </w:r>
    </w:p>
    <w:p w14:paraId="71C07049">
      <w:pPr>
        <w:widowControl/>
        <w:numPr>
          <w:ilvl w:val="0"/>
          <w:numId w:val="0"/>
        </w:numPr>
        <w:shd w:val="clear" w:color="auto" w:fill="FFFFFF"/>
        <w:spacing w:line="578" w:lineRule="exact"/>
        <w:ind w:firstLine="640" w:firstLineChars="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主动公开情况。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通过政府网站发布工作动态信息8条，信息发布涵盖了政务活动、日常工作等政务信息。</w:t>
      </w:r>
    </w:p>
    <w:p w14:paraId="1B764BAC">
      <w:pPr>
        <w:widowControl/>
        <w:numPr>
          <w:ilvl w:val="0"/>
          <w:numId w:val="0"/>
        </w:numPr>
        <w:shd w:val="clear" w:color="auto" w:fill="FFFFFF"/>
        <w:spacing w:line="578" w:lineRule="exact"/>
        <w:ind w:firstLine="640" w:firstLineChars="0"/>
        <w:rPr>
          <w:rFonts w:ascii="微软雅黑" w:hAnsi="微软雅黑" w:eastAsia="微软雅黑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（二）依申请公开情况。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年度，本单位未收到政府信息公开申请。</w:t>
      </w:r>
    </w:p>
    <w:p w14:paraId="056EE61B">
      <w:pPr>
        <w:widowControl/>
        <w:shd w:val="clear" w:color="auto" w:fill="FFFFFF"/>
        <w:spacing w:line="578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（三）政府信息管理情况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。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严格落实信息全流程管控，明确各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责任，对拟公开信息开展审核。按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公开类型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梳理信息，建立完善管理台账。依托政务公开专栏及时更新政策文件、工作动态等内容，定期清理失效信息。强化信息安全防护，严防涉密信息泄露，保障信息管理工作规范有序。</w:t>
      </w:r>
    </w:p>
    <w:p w14:paraId="1991A493">
      <w:pPr>
        <w:widowControl/>
        <w:shd w:val="clear" w:color="auto" w:fill="FFFFFF"/>
        <w:spacing w:line="578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（四）政府信息公开平台建设情况。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持续完善公开机制，优化信息发布平台功能，做好日常维护与更新。通过昌乐县政府门户网站、公告栏等渠道，及时发布相关动态信息，不断拓展公开内容、提升信息质量，增强政务工作的透明度与公信力。</w:t>
      </w:r>
    </w:p>
    <w:p w14:paraId="6DAF31A9">
      <w:pPr>
        <w:pStyle w:val="14"/>
        <w:spacing w:line="578" w:lineRule="exact"/>
        <w:ind w:firstLine="640" w:firstLineChars="20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（五）监督保障情况。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压实县供销社政务公开领导小组主体责任，统筹推进年报编制、信息发布等重点工作，确保各项任务部署到位、落实见效。健全监督考核机制，定期开展专项督查，强化过程监管，推动工作落地见效。加强业务能力建设，组织工作人员开展政务公开政策法规专题学习，提升业务素养，持续规范信息公开工作流程，保障信息公开工作高质量推进。 </w:t>
      </w:r>
    </w:p>
    <w:p w14:paraId="7BD3F444">
      <w:pPr>
        <w:pStyle w:val="14"/>
        <w:spacing w:line="578" w:lineRule="exact"/>
        <w:ind w:firstLine="640" w:firstLineChars="200"/>
        <w:rPr>
          <w:rFonts w:ascii="仿宋_GB2312" w:hAnsi="ˎ̥" w:eastAsia="仿宋_GB2312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3"/>
        <w:gridCol w:w="1919"/>
        <w:gridCol w:w="1830"/>
        <w:gridCol w:w="1886"/>
      </w:tblGrid>
      <w:tr w14:paraId="42068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7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202055A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 w14:paraId="3653F0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45613E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19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86AD997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1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D3247B3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EBD1626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 w14:paraId="5E916F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812A75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6C5437C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24DAC69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928963F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3FBED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B5AD41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6396D45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9663CA1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E04DE73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2DED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5B811A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 w14:paraId="7EB2F8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67252F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24E9BE2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63B11F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91EBB4E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68DF7E6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13716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7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2D17F1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 w14:paraId="50DFD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673F33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7E8E9D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6608A2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346A20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6E2F56B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4F13A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BFF17B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96E49C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D558C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7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593B9A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 w14:paraId="48ED0D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73E5DC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80AEFDD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 w14:paraId="32CD9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17592D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CE38A43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30C1F1C5">
      <w:pPr>
        <w:pStyle w:val="14"/>
        <w:spacing w:line="578" w:lineRule="exact"/>
        <w:ind w:firstLine="640" w:firstLineChars="200"/>
        <w:rPr>
          <w:rFonts w:ascii="仿宋_GB2312" w:hAnsi="ˎ̥" w:eastAsia="仿宋_GB2312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7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418"/>
        <w:gridCol w:w="2835"/>
        <w:gridCol w:w="675"/>
        <w:gridCol w:w="495"/>
        <w:gridCol w:w="555"/>
        <w:gridCol w:w="585"/>
        <w:gridCol w:w="510"/>
        <w:gridCol w:w="510"/>
        <w:gridCol w:w="652"/>
      </w:tblGrid>
      <w:tr w14:paraId="105DAA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477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E65459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</w:t>
            </w:r>
          </w:p>
          <w:p w14:paraId="6D9CFC39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等于第三项加第四项之和）</w:t>
            </w:r>
          </w:p>
        </w:tc>
        <w:tc>
          <w:tcPr>
            <w:tcW w:w="398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A849580">
            <w:pPr>
              <w:widowControl/>
              <w:spacing w:line="32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 w14:paraId="46B99E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0A6F589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8AAC2E4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265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CFA9C7B">
            <w:pPr>
              <w:widowControl/>
              <w:spacing w:line="32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5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E87A29D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0D0F0C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E224347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BD2DA91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D9D87C4"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商业企业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D61DDD6"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科研机构</w:t>
            </w:r>
          </w:p>
        </w:tc>
        <w:tc>
          <w:tcPr>
            <w:tcW w:w="5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48E23F6"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60C5582"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1B12E70">
            <w:pPr>
              <w:widowControl/>
              <w:spacing w:line="360" w:lineRule="exact"/>
              <w:ind w:left="-63" w:leftChars="-30" w:right="-134" w:rightChars="-64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5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55F19CF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A970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294F9FE">
            <w:pPr>
              <w:widowControl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C1CB222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0CB7D5F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3A983DC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839FFA0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4DEDCE8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C0749D6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5278FCD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4C8B6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AE47BE1">
            <w:pPr>
              <w:widowControl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07BAD88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1464BE2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587D630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D84B4A1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6E28995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498F337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18D59BE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740B5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D32EF98">
            <w:pPr>
              <w:widowControl/>
              <w:spacing w:after="18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D4FAFD9">
            <w:pPr>
              <w:widowControl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C007643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79E46FC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6FFF16F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6E9CA1F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F0E42A6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BE18EF8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D7050CC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682A8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1F61DAF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3B70579">
            <w:pPr>
              <w:widowControl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（区分处理的，只计这一情形，不计其他情形）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C03B7C9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DE1C628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70554F3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B37FE91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B4B0FA0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842D915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6FC4746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C0F99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DFBCBF1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4BD6C3B">
            <w:pPr>
              <w:widowControl/>
              <w:spacing w:line="200" w:lineRule="exact"/>
              <w:ind w:left="-107" w:leftChars="-51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1C17396">
            <w:pPr>
              <w:widowControl/>
              <w:spacing w:line="200" w:lineRule="exac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C1233DA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B0CDDB3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D980AD9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E75C78F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8F4481E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5C94CA2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6F83807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20156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FD14851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BAA09D8">
            <w:pPr>
              <w:spacing w:line="200" w:lineRule="exac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E81DB28">
            <w:pPr>
              <w:widowControl/>
              <w:spacing w:line="200" w:lineRule="exac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45A6806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B46230A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B9CD21E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701D2C2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D970D3C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A696B48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2577593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C28EC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7FC4E2C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F68424A">
            <w:pPr>
              <w:spacing w:line="200" w:lineRule="exac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D7E3535">
            <w:pPr>
              <w:widowControl/>
              <w:spacing w:line="200" w:lineRule="exac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C20B74E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F352F4F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FB28FFD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CE9F893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B743ED1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2814DB9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AC1534D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0E8AF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93652BC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0C25588">
            <w:pPr>
              <w:spacing w:line="200" w:lineRule="exac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F04FEFF">
            <w:pPr>
              <w:widowControl/>
              <w:spacing w:line="200" w:lineRule="exac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81091DD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97A57D6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0422010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B7C6434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FC5C4DE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6E697ED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0F7FF5A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CA17E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5D9D095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4552E65">
            <w:pPr>
              <w:spacing w:line="200" w:lineRule="exac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2F93570">
            <w:pPr>
              <w:widowControl/>
              <w:spacing w:line="200" w:lineRule="exac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7699B43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1169479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7B55006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A82A5A1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B410031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B5F947E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B7B7F16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B77ED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F962A78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8EA06FC">
            <w:pPr>
              <w:spacing w:line="200" w:lineRule="exac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5D7F38D">
            <w:pPr>
              <w:widowControl/>
              <w:spacing w:line="200" w:lineRule="exac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286AF1F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BB15FA0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B08F7D4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5B5B5CD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D7EFD73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04B2E0D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2D6B7EC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DFB77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3B19A2B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63318C8">
            <w:pPr>
              <w:spacing w:line="200" w:lineRule="exac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27B4725">
            <w:pPr>
              <w:widowControl/>
              <w:spacing w:line="200" w:lineRule="exac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F5C8690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5BB71C5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2FC9950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BA599C2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B5B4638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4045A74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01E56F7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C203C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82E4275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AB01C39">
            <w:pPr>
              <w:spacing w:line="200" w:lineRule="exac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3CD0EC2">
            <w:pPr>
              <w:widowControl/>
              <w:spacing w:line="200" w:lineRule="exac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DC9DDA5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5E5630A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022EBA5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B373C52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29EF179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B96B8F2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CA4419D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85E53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D61628D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C259E97">
            <w:pPr>
              <w:widowControl/>
              <w:spacing w:line="200" w:lineRule="exact"/>
              <w:ind w:left="-107" w:leftChars="-51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B0A231E">
            <w:pPr>
              <w:widowControl/>
              <w:spacing w:line="200" w:lineRule="exac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FA1987A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44FD24C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A0FD002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37A72FF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EB678CF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DDC381A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A75FA72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8BB45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FED42BC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C89137F">
            <w:pPr>
              <w:spacing w:line="200" w:lineRule="exact"/>
              <w:ind w:left="-107" w:leftChars="-51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B13B892">
            <w:pPr>
              <w:widowControl/>
              <w:spacing w:line="200" w:lineRule="exac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23A655F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3E75AD3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5819FDA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42BBDD0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ABBAFC8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45A3AEB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64DC0DD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E9A20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0EB402A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86117C0">
            <w:pPr>
              <w:spacing w:line="200" w:lineRule="exact"/>
              <w:ind w:left="-107" w:leftChars="-51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5C283FD">
            <w:pPr>
              <w:widowControl/>
              <w:spacing w:line="200" w:lineRule="exac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22BBC8F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9E81767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C684A0E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11906AA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A3B21BD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C3FC8EE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41B9F76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E1854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3211C78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3B316CD">
            <w:pPr>
              <w:widowControl/>
              <w:spacing w:line="200" w:lineRule="exact"/>
              <w:ind w:left="-107" w:leftChars="-51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D64DF35">
            <w:pPr>
              <w:widowControl/>
              <w:spacing w:line="200" w:lineRule="exac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03C3693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2000DEF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BFB976F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7C1B298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45227EA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35F943F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BC4BACF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71C12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E1748AC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FCC4A19">
            <w:pPr>
              <w:spacing w:line="200" w:lineRule="exac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0BC29A3">
            <w:pPr>
              <w:widowControl/>
              <w:spacing w:line="200" w:lineRule="exac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A7B1DBE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05A386B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720D5C5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E4717FC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C2C684B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3B565EB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48AE96B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70DC1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771D342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B1718CE">
            <w:pPr>
              <w:spacing w:line="200" w:lineRule="exac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66B475C">
            <w:pPr>
              <w:widowControl/>
              <w:spacing w:line="200" w:lineRule="exact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03D055D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9783A39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61F8CBB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CCE7094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53ACF53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A480A40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A992261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117AA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0A7DE47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1479BB7">
            <w:pPr>
              <w:spacing w:line="200" w:lineRule="exac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2018D29">
            <w:pPr>
              <w:widowControl/>
              <w:spacing w:line="200" w:lineRule="exact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1B84AF7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72EC1C9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802A61A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A848576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78FDBF6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E3E0AB0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4FE2543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F4899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D00308A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416EF80">
            <w:pPr>
              <w:spacing w:line="200" w:lineRule="exac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0827B32">
            <w:pPr>
              <w:widowControl/>
              <w:spacing w:line="300" w:lineRule="exac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5.要求行政机关确认或重新</w:t>
            </w:r>
          </w:p>
          <w:p w14:paraId="33655014">
            <w:pPr>
              <w:widowControl/>
              <w:spacing w:line="300" w:lineRule="exact"/>
              <w:ind w:firstLine="200" w:firstLineChars="100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出具已获取信息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FFC9105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B901E3C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C159282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6781A4E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727E5C2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B4970C4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C4F7EB7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FC8E1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6DE1FFB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2493D86">
            <w:pPr>
              <w:widowControl/>
              <w:spacing w:line="200" w:lineRule="exact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527F7AF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675" w:type="dxa"/>
            <w:tcBorders>
              <w:top w:val="nil"/>
              <w:left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B759C02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B857CCF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61162A6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FF94423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4DCCDC8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B93DD4B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226EBA9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6FAA1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8FCDA0F">
            <w:pPr>
              <w:widowControl/>
              <w:spacing w:line="2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Merge w:val="continue"/>
            <w:tcBorders>
              <w:left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6C0725A">
            <w:pPr>
              <w:widowControl/>
              <w:spacing w:line="200" w:lineRule="exact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51DE752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675" w:type="dxa"/>
            <w:tcBorders>
              <w:left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41710FA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tcBorders>
              <w:left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004BEC9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5" w:type="dxa"/>
            <w:tcBorders>
              <w:left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9156951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left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17C2F6A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left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EC585DC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left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C89DCDE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2" w:type="dxa"/>
            <w:tcBorders>
              <w:left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D2F2310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5032C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CC18967">
            <w:pPr>
              <w:widowControl/>
              <w:spacing w:line="200" w:lineRule="exact"/>
              <w:rPr>
                <w:rFonts w:ascii="楷体" w:hAnsi="楷体" w:eastAsia="楷体" w:cs="楷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571A9FA">
            <w:pPr>
              <w:widowControl/>
              <w:spacing w:line="200" w:lineRule="exac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9C82023">
            <w:pPr>
              <w:widowControl/>
              <w:spacing w:line="200" w:lineRule="exac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675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7F0F8B9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1706F14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5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DA02F48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5BABBDE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9D61751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067C6B9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2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417B005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D797D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F37CFD6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51C7E70">
            <w:pPr>
              <w:widowControl/>
              <w:spacing w:line="200" w:lineRule="exact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C025C44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C463C76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0970F37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0D9093E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D4C08DD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BD29682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48133E2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F9DEA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479D526">
            <w:pPr>
              <w:widowControl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4B177CB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1C453BC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163BA8B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11179B4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05D84F6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76D496A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BD65E48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0623B13E">
      <w:pPr>
        <w:pStyle w:val="14"/>
        <w:spacing w:line="578" w:lineRule="exact"/>
        <w:ind w:firstLine="640" w:firstLineChars="200"/>
        <w:rPr>
          <w:rFonts w:ascii="仿宋_GB2312" w:hAnsi="ˎ̥" w:eastAsia="仿宋_GB2312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7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577D18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BCF468A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F414B67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 w14:paraId="029147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9334D63">
            <w:pPr>
              <w:widowControl/>
              <w:ind w:left="-149" w:leftChars="-71" w:right="-170" w:rightChars="-81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 w14:paraId="2F8EFE62">
            <w:pPr>
              <w:widowControl/>
              <w:ind w:left="-149" w:leftChars="-71" w:right="-170" w:rightChars="-81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488222C">
            <w:pPr>
              <w:widowControl/>
              <w:ind w:left="-43" w:leftChars="-21" w:right="-132" w:rightChars="-63" w:hanging="1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E572C02">
            <w:pPr>
              <w:widowControl/>
              <w:ind w:left="-82" w:leftChars="-39" w:right="-97" w:rightChars="-4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21C536D">
            <w:pPr>
              <w:widowControl/>
              <w:ind w:left="-118" w:leftChars="-56" w:right="-118" w:rightChars="-56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 w14:paraId="1E833EC7">
            <w:pPr>
              <w:widowControl/>
              <w:ind w:left="-118" w:leftChars="-56" w:right="-118" w:rightChars="-5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2ECC97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总</w:t>
            </w:r>
          </w:p>
          <w:p w14:paraId="6CE66D10">
            <w:pPr>
              <w:widowControl/>
              <w:spacing w:line="32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049CB54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35E7EDE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 w14:paraId="7D4A46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8598A1D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CFE3721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AE84B5A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83677F6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C5BDB7E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6093870">
            <w:pPr>
              <w:widowControl/>
              <w:ind w:left="-105" w:leftChars="-50" w:right="-126" w:rightChars="-6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7F7EC7A">
            <w:pPr>
              <w:widowControl/>
              <w:ind w:left="-86" w:leftChars="-41" w:right="-88" w:rightChars="-4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1B51727">
            <w:pPr>
              <w:widowControl/>
              <w:ind w:left="-126" w:leftChars="-60" w:right="-136" w:rightChars="-65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 w14:paraId="1EDB241A">
            <w:pPr>
              <w:widowControl/>
              <w:ind w:left="-126" w:leftChars="-60" w:right="-136" w:rightChars="-6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E66313D">
            <w:pPr>
              <w:widowControl/>
              <w:ind w:left="-164" w:leftChars="-78" w:right="-153" w:rightChars="-73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 w14:paraId="06FD73CD">
            <w:pPr>
              <w:widowControl/>
              <w:ind w:left="-164" w:leftChars="-78" w:right="-153" w:rightChars="-73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46561DF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F04EDE0">
            <w:pPr>
              <w:widowControl/>
              <w:ind w:left="-99" w:leftChars="-47" w:right="-78" w:rightChars="-37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2AD5B19">
            <w:pPr>
              <w:widowControl/>
              <w:ind w:left="-136" w:leftChars="-65" w:right="-124" w:rightChars="-59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 w14:paraId="2CA575FD">
            <w:pPr>
              <w:widowControl/>
              <w:ind w:left="-136" w:leftChars="-65" w:right="-124" w:rightChars="-59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0234A11">
            <w:pPr>
              <w:widowControl/>
              <w:ind w:left="-173" w:leftChars="-83" w:right="-134" w:rightChars="-64" w:hanging="1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 w14:paraId="2A1FE1DC">
            <w:pPr>
              <w:widowControl/>
              <w:ind w:left="-173" w:leftChars="-83" w:right="-134" w:rightChars="-64" w:hanging="1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50CA7FE">
            <w:pPr>
              <w:widowControl/>
              <w:ind w:left="-67" w:leftChars="-33" w:right="-105" w:rightChars="-50" w:hanging="2" w:hangingChars="1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28D6908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797750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F574373">
            <w:pPr>
              <w:widowControl/>
              <w:spacing w:beforeLines="50" w:after="180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0365209">
            <w:pPr>
              <w:widowControl/>
              <w:spacing w:beforeLines="50" w:after="180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55FBE44">
            <w:pPr>
              <w:widowControl/>
              <w:spacing w:beforeLines="50" w:after="180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8D07453">
            <w:pPr>
              <w:widowControl/>
              <w:spacing w:beforeLines="50" w:after="180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8CF170D">
            <w:pPr>
              <w:widowControl/>
              <w:spacing w:beforeLines="50" w:after="180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C12A0B1">
            <w:pPr>
              <w:widowControl/>
              <w:spacing w:beforeLines="50" w:after="180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7EB16A2">
            <w:pPr>
              <w:widowControl/>
              <w:spacing w:beforeLines="50" w:after="180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48BB850">
            <w:pPr>
              <w:widowControl/>
              <w:spacing w:beforeLines="50" w:after="180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EDC78DD">
            <w:pPr>
              <w:widowControl/>
              <w:spacing w:beforeLines="50" w:after="180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D3693E6">
            <w:pPr>
              <w:widowControl/>
              <w:spacing w:beforeLines="50" w:after="180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9C65978">
            <w:pPr>
              <w:widowControl/>
              <w:spacing w:beforeLines="50" w:after="180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C9EADFD">
            <w:pPr>
              <w:widowControl/>
              <w:spacing w:beforeLines="50" w:after="180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F9C3F39">
            <w:pPr>
              <w:widowControl/>
              <w:spacing w:beforeLines="50" w:after="180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E965789">
            <w:pPr>
              <w:widowControl/>
              <w:spacing w:beforeLines="50" w:after="180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7520E7A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39CD6D4B">
      <w:pPr>
        <w:widowControl/>
        <w:shd w:val="clear" w:color="auto" w:fill="FFFFFF"/>
        <w:spacing w:line="578" w:lineRule="exact"/>
        <w:ind w:firstLine="640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五、存在的主要问题及改进情况</w:t>
      </w:r>
    </w:p>
    <w:p w14:paraId="7A5466FD">
      <w:pPr>
        <w:widowControl/>
        <w:shd w:val="clear" w:color="auto" w:fill="FFFFFF"/>
        <w:spacing w:line="578" w:lineRule="exact"/>
        <w:ind w:firstLine="640"/>
        <w:jc w:val="left"/>
        <w:rPr>
          <w:rFonts w:ascii="楷体_GB2312" w:hAnsi="楷体_GB2312" w:eastAsia="楷体_GB2312" w:cs="楷体_GB2312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年存在的主要问题</w:t>
      </w:r>
    </w:p>
    <w:p w14:paraId="7D6146D5">
      <w:pPr>
        <w:widowControl/>
        <w:shd w:val="clear" w:color="auto" w:fill="FFFFFF"/>
        <w:spacing w:line="578" w:lineRule="exact"/>
        <w:ind w:firstLine="800" w:firstLineChars="250"/>
        <w:jc w:val="left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存在的主要问题：部分工作人员对公开范围、流程把握不准，业务水平需进一步提高。</w:t>
      </w:r>
    </w:p>
    <w:p w14:paraId="4C8C208C">
      <w:pPr>
        <w:widowControl/>
        <w:shd w:val="clear" w:color="auto" w:fill="FFFFFF"/>
        <w:spacing w:line="578" w:lineRule="exact"/>
        <w:ind w:firstLine="640"/>
        <w:jc w:val="left"/>
        <w:rPr>
          <w:rFonts w:ascii="楷体_GB2312" w:hAnsi="楷体_GB2312" w:eastAsia="楷体_GB2312" w:cs="楷体_GB2312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改进措施</w:t>
      </w:r>
    </w:p>
    <w:p w14:paraId="344A82D4">
      <w:pPr>
        <w:widowControl/>
        <w:spacing w:line="578" w:lineRule="exact"/>
        <w:ind w:firstLine="640"/>
        <w:jc w:val="left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常态化开展政务公开政策法规、流程规范专题培训，通过实操演练提升工作人员业务素养。规范公开范围界定和流程操作，保障公开工作专业化推进。</w:t>
      </w:r>
    </w:p>
    <w:p w14:paraId="2A89876F">
      <w:pPr>
        <w:widowControl/>
        <w:shd w:val="clear" w:color="auto" w:fill="FFFFFF"/>
        <w:spacing w:line="578" w:lineRule="exact"/>
        <w:ind w:firstLine="640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六、其他需要报告的事项</w:t>
      </w:r>
    </w:p>
    <w:p w14:paraId="7D683BAD">
      <w:pPr>
        <w:widowControl/>
        <w:spacing w:line="578" w:lineRule="exact"/>
        <w:ind w:firstLine="64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(一)收取信息处理费情况。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年，县供销社未收取任何政府信息公开信息处理费。</w:t>
      </w:r>
    </w:p>
    <w:p w14:paraId="617CB803">
      <w:pPr>
        <w:widowControl/>
        <w:spacing w:line="578" w:lineRule="exact"/>
        <w:ind w:firstLine="640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(二)上级年度政务公开工作要点落实情况。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有关工作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安排，扎实推动各项工作落实，重点做好供销社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财务、农业社会化服务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等各项工作的公开，全力抓好上级政策文件的落实。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  <w:t>目前，县供销社涉及相关责任事项已全部落实到位。</w:t>
      </w:r>
    </w:p>
    <w:p w14:paraId="7D252524">
      <w:pPr>
        <w:widowControl/>
        <w:spacing w:line="578" w:lineRule="exact"/>
        <w:ind w:firstLine="64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(三)人大代表建议和政协提案办理情况。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2025年，县供销社无人大代表建议和政协提案办理情况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1C91E893">
      <w:pPr>
        <w:widowControl/>
        <w:spacing w:line="578" w:lineRule="exact"/>
        <w:ind w:firstLine="64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(四)年度政务公开工作创新情况。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年来，我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依托政务服务网、政府官方网站、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潍坊供销合作网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等平台，积极策划、主动公开，提高群众参与度，加大政务信息公开力度，政务信息公开工作再上一个新台阶。</w:t>
      </w:r>
    </w:p>
    <w:p w14:paraId="3679FEC0">
      <w:pPr>
        <w:widowControl/>
        <w:spacing w:line="578" w:lineRule="exact"/>
        <w:ind w:firstLine="64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(五)报告数据统计说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明。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本报告所列数据统计期限为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年1月1日至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年12月31日。</w:t>
      </w:r>
    </w:p>
    <w:p w14:paraId="6A200BC9">
      <w:pPr>
        <w:widowControl/>
        <w:spacing w:line="578" w:lineRule="exact"/>
        <w:ind w:firstLine="64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(六)本行政机关认为需要报告的其他事项。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无。</w:t>
      </w:r>
    </w:p>
    <w:p w14:paraId="011F4A7D">
      <w:pPr>
        <w:widowControl/>
        <w:spacing w:line="578" w:lineRule="exact"/>
        <w:ind w:firstLine="64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(七)其他有关文件专门要求报告的事项。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无。</w:t>
      </w:r>
    </w:p>
    <w:p w14:paraId="33EA2748">
      <w:pPr>
        <w:widowControl/>
        <w:spacing w:line="578" w:lineRule="exact"/>
        <w:jc w:val="left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325026A">
      <w:pPr>
        <w:widowControl/>
        <w:spacing w:line="578" w:lineRule="exact"/>
        <w:jc w:val="left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9F034E0">
      <w:pPr>
        <w:widowControl/>
        <w:spacing w:line="578" w:lineRule="exact"/>
        <w:jc w:val="right"/>
        <w:rPr>
          <w:rFonts w:ascii="宋体" w:hAnsi="宋体" w:eastAsia="宋体" w:cs="宋体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昌乐县供销社</w:t>
      </w:r>
    </w:p>
    <w:p w14:paraId="4A5EC123">
      <w:pPr>
        <w:widowControl/>
        <w:spacing w:line="578" w:lineRule="exact"/>
        <w:jc w:val="right"/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年1月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70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NDJhYTY3OThkMzhjNGFkMDEzOTIxN2VmMjkwOGEifQ=="/>
    <w:docVar w:name="KSO_WPS_MARK_KEY" w:val="01ce35ce-36a4-41c4-bf6c-6a15116a66c0"/>
  </w:docVars>
  <w:rsids>
    <w:rsidRoot w:val="007D5161"/>
    <w:rsid w:val="000171B2"/>
    <w:rsid w:val="0003281A"/>
    <w:rsid w:val="000357E3"/>
    <w:rsid w:val="000418CE"/>
    <w:rsid w:val="0006067A"/>
    <w:rsid w:val="00070A9D"/>
    <w:rsid w:val="000844F3"/>
    <w:rsid w:val="0009310A"/>
    <w:rsid w:val="00096896"/>
    <w:rsid w:val="000A1A87"/>
    <w:rsid w:val="000C247D"/>
    <w:rsid w:val="000C6D1C"/>
    <w:rsid w:val="000D48D7"/>
    <w:rsid w:val="000D49E2"/>
    <w:rsid w:val="000E170D"/>
    <w:rsid w:val="000E3721"/>
    <w:rsid w:val="000F0210"/>
    <w:rsid w:val="000F6DDC"/>
    <w:rsid w:val="00100D20"/>
    <w:rsid w:val="00100E8F"/>
    <w:rsid w:val="00115DD8"/>
    <w:rsid w:val="00116FCB"/>
    <w:rsid w:val="00117830"/>
    <w:rsid w:val="001201E7"/>
    <w:rsid w:val="0012141B"/>
    <w:rsid w:val="00123830"/>
    <w:rsid w:val="00130E81"/>
    <w:rsid w:val="00156092"/>
    <w:rsid w:val="00162C90"/>
    <w:rsid w:val="00164BA0"/>
    <w:rsid w:val="00167632"/>
    <w:rsid w:val="00170F7B"/>
    <w:rsid w:val="00171B33"/>
    <w:rsid w:val="001761CE"/>
    <w:rsid w:val="0017662E"/>
    <w:rsid w:val="00191B60"/>
    <w:rsid w:val="001B088B"/>
    <w:rsid w:val="001B0A4C"/>
    <w:rsid w:val="001B234B"/>
    <w:rsid w:val="001B2847"/>
    <w:rsid w:val="001B39E3"/>
    <w:rsid w:val="001B7F79"/>
    <w:rsid w:val="001C274A"/>
    <w:rsid w:val="001E23B9"/>
    <w:rsid w:val="001E4E35"/>
    <w:rsid w:val="001F028A"/>
    <w:rsid w:val="001F4BC6"/>
    <w:rsid w:val="00212148"/>
    <w:rsid w:val="00235619"/>
    <w:rsid w:val="00242449"/>
    <w:rsid w:val="002440A6"/>
    <w:rsid w:val="00246472"/>
    <w:rsid w:val="00251406"/>
    <w:rsid w:val="00255AA3"/>
    <w:rsid w:val="00255B51"/>
    <w:rsid w:val="00264131"/>
    <w:rsid w:val="00267E6F"/>
    <w:rsid w:val="00270B90"/>
    <w:rsid w:val="00284CA9"/>
    <w:rsid w:val="0028717D"/>
    <w:rsid w:val="002934BD"/>
    <w:rsid w:val="00294CF6"/>
    <w:rsid w:val="00295E48"/>
    <w:rsid w:val="002A50B5"/>
    <w:rsid w:val="002D3D0A"/>
    <w:rsid w:val="002D7A55"/>
    <w:rsid w:val="002E0A60"/>
    <w:rsid w:val="002E7F7F"/>
    <w:rsid w:val="00307AEA"/>
    <w:rsid w:val="0031006F"/>
    <w:rsid w:val="00310F46"/>
    <w:rsid w:val="00317B87"/>
    <w:rsid w:val="0032341D"/>
    <w:rsid w:val="00326D00"/>
    <w:rsid w:val="00340580"/>
    <w:rsid w:val="003458A3"/>
    <w:rsid w:val="0034765A"/>
    <w:rsid w:val="00363946"/>
    <w:rsid w:val="00370196"/>
    <w:rsid w:val="003713AA"/>
    <w:rsid w:val="0038530A"/>
    <w:rsid w:val="0038774C"/>
    <w:rsid w:val="003A4E9E"/>
    <w:rsid w:val="003C3DAE"/>
    <w:rsid w:val="003E1242"/>
    <w:rsid w:val="003E3F01"/>
    <w:rsid w:val="003F051A"/>
    <w:rsid w:val="003F3A56"/>
    <w:rsid w:val="00407342"/>
    <w:rsid w:val="00412A5D"/>
    <w:rsid w:val="004206B4"/>
    <w:rsid w:val="00422E70"/>
    <w:rsid w:val="0043167A"/>
    <w:rsid w:val="004333BC"/>
    <w:rsid w:val="004372D6"/>
    <w:rsid w:val="004413A3"/>
    <w:rsid w:val="00443262"/>
    <w:rsid w:val="0044703F"/>
    <w:rsid w:val="004520D4"/>
    <w:rsid w:val="004773F2"/>
    <w:rsid w:val="00486EF2"/>
    <w:rsid w:val="004931CE"/>
    <w:rsid w:val="00493525"/>
    <w:rsid w:val="004A3E12"/>
    <w:rsid w:val="004A4DCD"/>
    <w:rsid w:val="004A561F"/>
    <w:rsid w:val="004A6E35"/>
    <w:rsid w:val="004B4BF3"/>
    <w:rsid w:val="004F5FF2"/>
    <w:rsid w:val="004F7C9E"/>
    <w:rsid w:val="005045A4"/>
    <w:rsid w:val="00505488"/>
    <w:rsid w:val="00542322"/>
    <w:rsid w:val="00550E13"/>
    <w:rsid w:val="005614B2"/>
    <w:rsid w:val="005843AA"/>
    <w:rsid w:val="005A2E04"/>
    <w:rsid w:val="005A4EB2"/>
    <w:rsid w:val="005A55A8"/>
    <w:rsid w:val="005B2BB3"/>
    <w:rsid w:val="005B2BBC"/>
    <w:rsid w:val="005B31B1"/>
    <w:rsid w:val="005B3592"/>
    <w:rsid w:val="005D5007"/>
    <w:rsid w:val="00603FC0"/>
    <w:rsid w:val="00633FE1"/>
    <w:rsid w:val="00651BE0"/>
    <w:rsid w:val="006520DD"/>
    <w:rsid w:val="00657C19"/>
    <w:rsid w:val="006770B9"/>
    <w:rsid w:val="00692E50"/>
    <w:rsid w:val="00694F8F"/>
    <w:rsid w:val="00696B88"/>
    <w:rsid w:val="006A0FE5"/>
    <w:rsid w:val="006B7B6D"/>
    <w:rsid w:val="006C05E3"/>
    <w:rsid w:val="006C0A29"/>
    <w:rsid w:val="006E1248"/>
    <w:rsid w:val="006E5668"/>
    <w:rsid w:val="00711121"/>
    <w:rsid w:val="00715A9D"/>
    <w:rsid w:val="00717101"/>
    <w:rsid w:val="0072306E"/>
    <w:rsid w:val="00734312"/>
    <w:rsid w:val="0073789A"/>
    <w:rsid w:val="007406D7"/>
    <w:rsid w:val="00744409"/>
    <w:rsid w:val="00744EDE"/>
    <w:rsid w:val="00745D06"/>
    <w:rsid w:val="0074793F"/>
    <w:rsid w:val="00752672"/>
    <w:rsid w:val="00760C5B"/>
    <w:rsid w:val="007626A8"/>
    <w:rsid w:val="00763869"/>
    <w:rsid w:val="007701A3"/>
    <w:rsid w:val="00770ADB"/>
    <w:rsid w:val="00770BDF"/>
    <w:rsid w:val="00790822"/>
    <w:rsid w:val="007A1C35"/>
    <w:rsid w:val="007B3882"/>
    <w:rsid w:val="007C32F6"/>
    <w:rsid w:val="007D005D"/>
    <w:rsid w:val="007D5161"/>
    <w:rsid w:val="007E560D"/>
    <w:rsid w:val="007F36DD"/>
    <w:rsid w:val="00827A21"/>
    <w:rsid w:val="00833682"/>
    <w:rsid w:val="00842996"/>
    <w:rsid w:val="00842D55"/>
    <w:rsid w:val="008450F0"/>
    <w:rsid w:val="008555FA"/>
    <w:rsid w:val="00865E2D"/>
    <w:rsid w:val="00867214"/>
    <w:rsid w:val="0087454C"/>
    <w:rsid w:val="00883500"/>
    <w:rsid w:val="0088568C"/>
    <w:rsid w:val="0088626E"/>
    <w:rsid w:val="008A5D22"/>
    <w:rsid w:val="008D3550"/>
    <w:rsid w:val="008D5A29"/>
    <w:rsid w:val="008D6764"/>
    <w:rsid w:val="008E2366"/>
    <w:rsid w:val="008F3184"/>
    <w:rsid w:val="0090121A"/>
    <w:rsid w:val="00911EAB"/>
    <w:rsid w:val="0092129C"/>
    <w:rsid w:val="0093102F"/>
    <w:rsid w:val="00935E5A"/>
    <w:rsid w:val="00942A14"/>
    <w:rsid w:val="00943830"/>
    <w:rsid w:val="00952E80"/>
    <w:rsid w:val="00957336"/>
    <w:rsid w:val="009605D5"/>
    <w:rsid w:val="00973E94"/>
    <w:rsid w:val="009746A8"/>
    <w:rsid w:val="00981B8E"/>
    <w:rsid w:val="009A21A4"/>
    <w:rsid w:val="009A3ED6"/>
    <w:rsid w:val="009F31DC"/>
    <w:rsid w:val="009F464C"/>
    <w:rsid w:val="00A004A6"/>
    <w:rsid w:val="00A02028"/>
    <w:rsid w:val="00A034D9"/>
    <w:rsid w:val="00A123B7"/>
    <w:rsid w:val="00A12738"/>
    <w:rsid w:val="00A152BB"/>
    <w:rsid w:val="00A325A9"/>
    <w:rsid w:val="00A377A1"/>
    <w:rsid w:val="00A5766D"/>
    <w:rsid w:val="00A675D3"/>
    <w:rsid w:val="00AB4B3C"/>
    <w:rsid w:val="00AD0147"/>
    <w:rsid w:val="00AE0669"/>
    <w:rsid w:val="00AE7797"/>
    <w:rsid w:val="00AF49D8"/>
    <w:rsid w:val="00AF7A6A"/>
    <w:rsid w:val="00B006BE"/>
    <w:rsid w:val="00B152B3"/>
    <w:rsid w:val="00B54B09"/>
    <w:rsid w:val="00B7544F"/>
    <w:rsid w:val="00B86A4A"/>
    <w:rsid w:val="00BA5809"/>
    <w:rsid w:val="00BB24B7"/>
    <w:rsid w:val="00BB5469"/>
    <w:rsid w:val="00BC4066"/>
    <w:rsid w:val="00BD0160"/>
    <w:rsid w:val="00BF546C"/>
    <w:rsid w:val="00BF778C"/>
    <w:rsid w:val="00C04B02"/>
    <w:rsid w:val="00C11F67"/>
    <w:rsid w:val="00C123F5"/>
    <w:rsid w:val="00C13495"/>
    <w:rsid w:val="00C22712"/>
    <w:rsid w:val="00C50DDD"/>
    <w:rsid w:val="00C52170"/>
    <w:rsid w:val="00C75214"/>
    <w:rsid w:val="00C8166C"/>
    <w:rsid w:val="00CD60D4"/>
    <w:rsid w:val="00CE7406"/>
    <w:rsid w:val="00CF1C15"/>
    <w:rsid w:val="00CF3BE9"/>
    <w:rsid w:val="00D1336F"/>
    <w:rsid w:val="00D23E8A"/>
    <w:rsid w:val="00D261F4"/>
    <w:rsid w:val="00D614C2"/>
    <w:rsid w:val="00D652F4"/>
    <w:rsid w:val="00D66F35"/>
    <w:rsid w:val="00D71C0B"/>
    <w:rsid w:val="00D8382F"/>
    <w:rsid w:val="00D85E5E"/>
    <w:rsid w:val="00D86B77"/>
    <w:rsid w:val="00D926FD"/>
    <w:rsid w:val="00D95113"/>
    <w:rsid w:val="00DA479A"/>
    <w:rsid w:val="00DA4C91"/>
    <w:rsid w:val="00DB1585"/>
    <w:rsid w:val="00DB4220"/>
    <w:rsid w:val="00DB43A8"/>
    <w:rsid w:val="00DB5260"/>
    <w:rsid w:val="00DC066A"/>
    <w:rsid w:val="00DC466E"/>
    <w:rsid w:val="00DD5603"/>
    <w:rsid w:val="00DD5E06"/>
    <w:rsid w:val="00DE49BF"/>
    <w:rsid w:val="00DE5EAF"/>
    <w:rsid w:val="00DE6CCD"/>
    <w:rsid w:val="00DF50C0"/>
    <w:rsid w:val="00DF5DDC"/>
    <w:rsid w:val="00DF743F"/>
    <w:rsid w:val="00E20FC5"/>
    <w:rsid w:val="00E21C41"/>
    <w:rsid w:val="00E3035C"/>
    <w:rsid w:val="00E43588"/>
    <w:rsid w:val="00E47A57"/>
    <w:rsid w:val="00E51CE3"/>
    <w:rsid w:val="00E52736"/>
    <w:rsid w:val="00E544B6"/>
    <w:rsid w:val="00E92842"/>
    <w:rsid w:val="00E96463"/>
    <w:rsid w:val="00EA04FF"/>
    <w:rsid w:val="00EA257B"/>
    <w:rsid w:val="00EA6F71"/>
    <w:rsid w:val="00EB2847"/>
    <w:rsid w:val="00EB3F81"/>
    <w:rsid w:val="00EE7385"/>
    <w:rsid w:val="00EF0351"/>
    <w:rsid w:val="00F12963"/>
    <w:rsid w:val="00F2661C"/>
    <w:rsid w:val="00F557B3"/>
    <w:rsid w:val="00F5599D"/>
    <w:rsid w:val="00F61BD3"/>
    <w:rsid w:val="00F62037"/>
    <w:rsid w:val="00F66B99"/>
    <w:rsid w:val="00F87340"/>
    <w:rsid w:val="00F9208D"/>
    <w:rsid w:val="00F9397A"/>
    <w:rsid w:val="00F954AE"/>
    <w:rsid w:val="00F9776D"/>
    <w:rsid w:val="00FA4BED"/>
    <w:rsid w:val="00FA7584"/>
    <w:rsid w:val="00FA7B42"/>
    <w:rsid w:val="00FB62D6"/>
    <w:rsid w:val="00FC7C31"/>
    <w:rsid w:val="00FD11E1"/>
    <w:rsid w:val="00FD771E"/>
    <w:rsid w:val="00FE4745"/>
    <w:rsid w:val="00FF7F9D"/>
    <w:rsid w:val="138D1A13"/>
    <w:rsid w:val="1727128A"/>
    <w:rsid w:val="1C740ECE"/>
    <w:rsid w:val="28D2345B"/>
    <w:rsid w:val="468E6050"/>
    <w:rsid w:val="488B1459"/>
    <w:rsid w:val="4A7D3440"/>
    <w:rsid w:val="4CAA6BAE"/>
    <w:rsid w:val="4CCC52A5"/>
    <w:rsid w:val="4CE62A4F"/>
    <w:rsid w:val="573C47FA"/>
    <w:rsid w:val="5FA31A57"/>
    <w:rsid w:val="62E023FE"/>
    <w:rsid w:val="6F51652A"/>
    <w:rsid w:val="753F36C1"/>
    <w:rsid w:val="79BD3D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9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10">
    <w:name w:val="1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semiHidden/>
    <w:qFormat/>
    <w:uiPriority w:val="99"/>
    <w:rPr>
      <w:sz w:val="18"/>
      <w:szCs w:val="18"/>
    </w:rPr>
  </w:style>
  <w:style w:type="paragraph" w:customStyle="1" w:styleId="14">
    <w:name w:val="Body text|1"/>
    <w:basedOn w:val="1"/>
    <w:qFormat/>
    <w:uiPriority w:val="0"/>
    <w:pPr>
      <w:spacing w:line="593" w:lineRule="exact"/>
      <w:ind w:firstLine="610"/>
    </w:pPr>
    <w:rPr>
      <w:rFonts w:ascii="宋体" w:hAnsi="宋体" w:eastAsia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2283</Words>
  <Characters>2358</Characters>
  <Lines>20</Lines>
  <Paragraphs>5</Paragraphs>
  <TotalTime>17</TotalTime>
  <ScaleCrop>false</ScaleCrop>
  <LinksUpToDate>false</LinksUpToDate>
  <CharactersWithSpaces>2420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2025-01-06T01:04:00Z</dcterms:created>
  <dc:creator>User</dc:creator>
  <cp:lastModifiedBy>AA</cp:lastModifiedBy>
  <dcterms:modified xsi:type="dcterms:W3CDTF">2026-01-20T07:02:49Z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28EE27366DD9446EB3DA0FE681D1B8F3_13</vt:lpwstr>
  </property>
  <property fmtid="{D5CDD505-2E9C-101B-9397-08002B2CF9AE}" pid="4" name="KSOTemplateDocerSaveRecord">
    <vt:lpwstr>eyJoZGlkIjoiZWMyNzdmNzczOTliOGFmYmM2YjUwNmEzNjI4ZjQ2NzQiLCJ1c2VySWQiOiIzMDkxNzU4MTIifQ==</vt:lpwstr>
  </property>
</Properties>
</file>