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32442"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昌乐县商务局2019年政府信息公开</w:t>
      </w:r>
    </w:p>
    <w:p w14:paraId="7BEFDFE8">
      <w:pPr>
        <w:jc w:val="center"/>
        <w:rPr>
          <w:rFonts w:hint="eastAsia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工作年度报告</w:t>
      </w:r>
    </w:p>
    <w:p w14:paraId="2E97678E">
      <w:pPr>
        <w:rPr>
          <w:rFonts w:hint="eastAsia"/>
        </w:rPr>
      </w:pPr>
    </w:p>
    <w:p w14:paraId="51F93FAD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477B5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报告是根据《中华人民共和国政府信息公开条例》、《山东省政府信息公开办法》和《潍坊市政府办公室关于做好2019年度政府信息公开年度报告编制发布工作的通知》要求，由昌乐县商务局信息公开领导小组编制而成。县商务局对社会关注的热点、焦点问题通过多种形式、采取多种方法全面、及时、准确地进行公开，稳步推进政府信息公开工作，较好地完成了各项工作任务。</w:t>
      </w:r>
    </w:p>
    <w:p w14:paraId="3794C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（一）主动公开情况。在中国·昌乐门户网站县商务局专栏公布机构职能、组织管理、政策解读、工作信息、公共监管信息、行政权力信息等信息，全年共公开政务信息25条。</w:t>
      </w:r>
    </w:p>
    <w:p w14:paraId="0249E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（二）依申请公开情况。2019年，县商务局没有收到依申请公开申请。</w:t>
      </w:r>
    </w:p>
    <w:p w14:paraId="44AC5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（三）政府信息管理。建立健全政府信息公开制度，进一步完善政务信息常态化管理机制，及时开展对相关政策措施进行解读和宣传，开展信息公开培训，提升业务能力。</w:t>
      </w:r>
    </w:p>
    <w:p w14:paraId="31DB0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公开平台建设。县商务局把政府门户网站作为政府信息公开的第一平台，并按机构职能、组织管理、政策解读、工作信息等对各类信息进行分类、建立索引目录，层次明确，逻辑清晰地组织和发布，方便公众查询和使用。</w:t>
      </w:r>
    </w:p>
    <w:p w14:paraId="00B6A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（五）监督保障。成立政务公开领导小组，明确职责分工，落实专人负责审查、上传工作，促进政府信息公开工作规范有序推进。强化监督机制，确保公开到位，建立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效管理机制，进一步规范各项流程操作，确保政务公开工作扎实有效地推进。</w:t>
      </w:r>
    </w:p>
    <w:p w14:paraId="06677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（六）代表建议委员提案办理结果公开情况。将我局承办的1件人大代表建议情况全部按规定要求在中国昌乐网站上进行了公开。</w:t>
      </w:r>
    </w:p>
    <w:p w14:paraId="61010AD6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145"/>
        <w:gridCol w:w="2265"/>
        <w:gridCol w:w="2265"/>
      </w:tblGrid>
      <w:tr w14:paraId="46FF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vAlign w:val="center"/>
          </w:tcPr>
          <w:p w14:paraId="01CEF72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第二十条第（一）项</w:t>
            </w:r>
          </w:p>
        </w:tc>
      </w:tr>
      <w:tr w14:paraId="5242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vAlign w:val="center"/>
          </w:tcPr>
          <w:p w14:paraId="5F0CEED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信息内容</w:t>
            </w:r>
          </w:p>
        </w:tc>
        <w:tc>
          <w:tcPr>
            <w:tcW w:w="2145" w:type="dxa"/>
            <w:vAlign w:val="center"/>
          </w:tcPr>
          <w:p w14:paraId="2C4DD58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本年新制作数量</w:t>
            </w:r>
          </w:p>
        </w:tc>
        <w:tc>
          <w:tcPr>
            <w:tcW w:w="2265" w:type="dxa"/>
            <w:vAlign w:val="center"/>
          </w:tcPr>
          <w:p w14:paraId="3A21200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本年新公开数量</w:t>
            </w:r>
          </w:p>
        </w:tc>
        <w:tc>
          <w:tcPr>
            <w:tcW w:w="2265" w:type="dxa"/>
            <w:vAlign w:val="center"/>
          </w:tcPr>
          <w:p w14:paraId="07A32CA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对外公开总数量</w:t>
            </w:r>
          </w:p>
        </w:tc>
      </w:tr>
      <w:tr w14:paraId="0CD3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vAlign w:val="center"/>
          </w:tcPr>
          <w:p w14:paraId="1E26802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规章</w:t>
            </w:r>
          </w:p>
        </w:tc>
        <w:tc>
          <w:tcPr>
            <w:tcW w:w="2145" w:type="dxa"/>
            <w:vAlign w:val="center"/>
          </w:tcPr>
          <w:p w14:paraId="1F28823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65" w:type="dxa"/>
            <w:vAlign w:val="center"/>
          </w:tcPr>
          <w:p w14:paraId="2F568CC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65" w:type="dxa"/>
            <w:vAlign w:val="center"/>
          </w:tcPr>
          <w:p w14:paraId="3218A3C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55CB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vAlign w:val="center"/>
          </w:tcPr>
          <w:p w14:paraId="3DBB291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规范性文件</w:t>
            </w:r>
          </w:p>
        </w:tc>
        <w:tc>
          <w:tcPr>
            <w:tcW w:w="2145" w:type="dxa"/>
            <w:vAlign w:val="center"/>
          </w:tcPr>
          <w:p w14:paraId="6D4AFB5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65" w:type="dxa"/>
            <w:vAlign w:val="center"/>
          </w:tcPr>
          <w:p w14:paraId="490C7A1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65" w:type="dxa"/>
            <w:vAlign w:val="center"/>
          </w:tcPr>
          <w:p w14:paraId="1C96164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1B39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vAlign w:val="center"/>
          </w:tcPr>
          <w:p w14:paraId="6647870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第二十条第（五）项</w:t>
            </w:r>
          </w:p>
        </w:tc>
      </w:tr>
      <w:tr w14:paraId="35C6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vAlign w:val="center"/>
          </w:tcPr>
          <w:p w14:paraId="06F29A8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信息内容</w:t>
            </w:r>
          </w:p>
        </w:tc>
        <w:tc>
          <w:tcPr>
            <w:tcW w:w="2145" w:type="dxa"/>
            <w:vAlign w:val="center"/>
          </w:tcPr>
          <w:p w14:paraId="6E92DD2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上一年项目数量</w:t>
            </w:r>
          </w:p>
        </w:tc>
        <w:tc>
          <w:tcPr>
            <w:tcW w:w="2265" w:type="dxa"/>
            <w:vAlign w:val="center"/>
          </w:tcPr>
          <w:p w14:paraId="516BBF1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本年增</w:t>
            </w:r>
            <w:r>
              <w:rPr>
                <w:rFonts w:hint="eastAsia"/>
                <w:vertAlign w:val="baseline"/>
                <w:lang w:val="en-US" w:eastAsia="zh-CN"/>
              </w:rPr>
              <w:t>/减</w:t>
            </w:r>
          </w:p>
        </w:tc>
        <w:tc>
          <w:tcPr>
            <w:tcW w:w="2265" w:type="dxa"/>
            <w:vAlign w:val="center"/>
          </w:tcPr>
          <w:p w14:paraId="2479281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处理决定数量</w:t>
            </w:r>
          </w:p>
        </w:tc>
      </w:tr>
      <w:tr w14:paraId="42D6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vAlign w:val="center"/>
          </w:tcPr>
          <w:p w14:paraId="53F5A07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行政许可</w:t>
            </w:r>
          </w:p>
        </w:tc>
        <w:tc>
          <w:tcPr>
            <w:tcW w:w="2145" w:type="dxa"/>
            <w:vAlign w:val="center"/>
          </w:tcPr>
          <w:p w14:paraId="5547841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65" w:type="dxa"/>
            <w:vAlign w:val="center"/>
          </w:tcPr>
          <w:p w14:paraId="7A0E7DD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65" w:type="dxa"/>
            <w:vAlign w:val="center"/>
          </w:tcPr>
          <w:p w14:paraId="59C4F0A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4DF2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vAlign w:val="center"/>
          </w:tcPr>
          <w:p w14:paraId="73A434D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其他对外管理服务事项</w:t>
            </w:r>
          </w:p>
        </w:tc>
        <w:tc>
          <w:tcPr>
            <w:tcW w:w="2145" w:type="dxa"/>
            <w:vAlign w:val="center"/>
          </w:tcPr>
          <w:p w14:paraId="7694AF8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65" w:type="dxa"/>
            <w:vAlign w:val="center"/>
          </w:tcPr>
          <w:p w14:paraId="42876D1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65" w:type="dxa"/>
            <w:vAlign w:val="center"/>
          </w:tcPr>
          <w:p w14:paraId="63AF856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3834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vAlign w:val="center"/>
          </w:tcPr>
          <w:p w14:paraId="782739C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第二十条第（六）项</w:t>
            </w:r>
          </w:p>
        </w:tc>
      </w:tr>
      <w:tr w14:paraId="1B7B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vAlign w:val="center"/>
          </w:tcPr>
          <w:p w14:paraId="03F2C6D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信息内容</w:t>
            </w:r>
          </w:p>
        </w:tc>
        <w:tc>
          <w:tcPr>
            <w:tcW w:w="2145" w:type="dxa"/>
            <w:vAlign w:val="center"/>
          </w:tcPr>
          <w:p w14:paraId="2D940B1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上一年项目数量</w:t>
            </w:r>
          </w:p>
        </w:tc>
        <w:tc>
          <w:tcPr>
            <w:tcW w:w="2265" w:type="dxa"/>
            <w:vAlign w:val="center"/>
          </w:tcPr>
          <w:p w14:paraId="7FF9E2A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本年增</w:t>
            </w:r>
            <w:r>
              <w:rPr>
                <w:rFonts w:hint="eastAsia"/>
                <w:vertAlign w:val="baseline"/>
                <w:lang w:val="en-US" w:eastAsia="zh-CN"/>
              </w:rPr>
              <w:t>/减</w:t>
            </w:r>
          </w:p>
        </w:tc>
        <w:tc>
          <w:tcPr>
            <w:tcW w:w="2265" w:type="dxa"/>
            <w:vAlign w:val="center"/>
          </w:tcPr>
          <w:p w14:paraId="31DFB64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处理决定数量</w:t>
            </w:r>
          </w:p>
        </w:tc>
      </w:tr>
      <w:tr w14:paraId="42A9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vAlign w:val="center"/>
          </w:tcPr>
          <w:p w14:paraId="08D8243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行政处罚</w:t>
            </w:r>
          </w:p>
        </w:tc>
        <w:tc>
          <w:tcPr>
            <w:tcW w:w="2145" w:type="dxa"/>
            <w:vAlign w:val="center"/>
          </w:tcPr>
          <w:p w14:paraId="29EE20C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65" w:type="dxa"/>
            <w:vAlign w:val="center"/>
          </w:tcPr>
          <w:p w14:paraId="5B44ECD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65" w:type="dxa"/>
            <w:vAlign w:val="center"/>
          </w:tcPr>
          <w:p w14:paraId="0AC172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596A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vAlign w:val="center"/>
          </w:tcPr>
          <w:p w14:paraId="5574DC9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行政强制</w:t>
            </w:r>
          </w:p>
        </w:tc>
        <w:tc>
          <w:tcPr>
            <w:tcW w:w="2145" w:type="dxa"/>
            <w:vAlign w:val="center"/>
          </w:tcPr>
          <w:p w14:paraId="6AD1D4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65" w:type="dxa"/>
            <w:vAlign w:val="center"/>
          </w:tcPr>
          <w:p w14:paraId="6723CDA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265" w:type="dxa"/>
            <w:vAlign w:val="center"/>
          </w:tcPr>
          <w:p w14:paraId="28F874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31C3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vAlign w:val="center"/>
          </w:tcPr>
          <w:p w14:paraId="47CE055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第二十条第（八）项</w:t>
            </w:r>
          </w:p>
        </w:tc>
      </w:tr>
      <w:tr w14:paraId="682C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vAlign w:val="center"/>
          </w:tcPr>
          <w:p w14:paraId="5962C33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信息内容</w:t>
            </w:r>
          </w:p>
        </w:tc>
        <w:tc>
          <w:tcPr>
            <w:tcW w:w="2145" w:type="dxa"/>
            <w:vAlign w:val="center"/>
          </w:tcPr>
          <w:p w14:paraId="180C59F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上一年项目数量</w:t>
            </w:r>
          </w:p>
        </w:tc>
        <w:tc>
          <w:tcPr>
            <w:tcW w:w="4530" w:type="dxa"/>
            <w:gridSpan w:val="2"/>
            <w:vAlign w:val="center"/>
          </w:tcPr>
          <w:p w14:paraId="7C4BDB7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本年增/减</w:t>
            </w:r>
          </w:p>
        </w:tc>
      </w:tr>
      <w:tr w14:paraId="0D54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vAlign w:val="center"/>
          </w:tcPr>
          <w:p w14:paraId="19FD917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行政事业</w:t>
            </w:r>
            <w:r>
              <w:rPr>
                <w:rFonts w:hint="eastAsia"/>
                <w:vertAlign w:val="baseline"/>
                <w:lang w:val="en-US" w:eastAsia="zh-CN"/>
              </w:rPr>
              <w:t>性</w:t>
            </w:r>
            <w:r>
              <w:rPr>
                <w:rFonts w:hint="eastAsia"/>
                <w:vertAlign w:val="baseline"/>
                <w:lang w:eastAsia="zh-CN"/>
              </w:rPr>
              <w:t>收费</w:t>
            </w:r>
          </w:p>
        </w:tc>
        <w:tc>
          <w:tcPr>
            <w:tcW w:w="2145" w:type="dxa"/>
            <w:vAlign w:val="center"/>
          </w:tcPr>
          <w:p w14:paraId="4A70A3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4530" w:type="dxa"/>
            <w:gridSpan w:val="2"/>
            <w:vAlign w:val="center"/>
          </w:tcPr>
          <w:p w14:paraId="45AB17B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1054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vAlign w:val="center"/>
          </w:tcPr>
          <w:p w14:paraId="6CC8724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第二十条第（九）项</w:t>
            </w:r>
          </w:p>
        </w:tc>
      </w:tr>
      <w:tr w14:paraId="1A92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vAlign w:val="center"/>
          </w:tcPr>
          <w:p w14:paraId="576F6B7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信息内容</w:t>
            </w:r>
          </w:p>
        </w:tc>
        <w:tc>
          <w:tcPr>
            <w:tcW w:w="2145" w:type="dxa"/>
            <w:vAlign w:val="center"/>
          </w:tcPr>
          <w:p w14:paraId="21ED33F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采购项目数量</w:t>
            </w:r>
          </w:p>
        </w:tc>
        <w:tc>
          <w:tcPr>
            <w:tcW w:w="4530" w:type="dxa"/>
            <w:gridSpan w:val="2"/>
            <w:vAlign w:val="center"/>
          </w:tcPr>
          <w:p w14:paraId="2EFE2AE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采购总金额</w:t>
            </w:r>
          </w:p>
        </w:tc>
      </w:tr>
      <w:tr w14:paraId="249AD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vAlign w:val="center"/>
          </w:tcPr>
          <w:p w14:paraId="15D0C97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政府集中采购</w:t>
            </w:r>
          </w:p>
        </w:tc>
        <w:tc>
          <w:tcPr>
            <w:tcW w:w="2145" w:type="dxa"/>
            <w:vAlign w:val="center"/>
          </w:tcPr>
          <w:p w14:paraId="15E6B6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4530" w:type="dxa"/>
            <w:gridSpan w:val="2"/>
            <w:vAlign w:val="center"/>
          </w:tcPr>
          <w:p w14:paraId="142E8D2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 w14:paraId="658315A9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 w14:paraId="4B6D28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F539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 w14:paraId="552AAAA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80A043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0393C0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193D2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13B9F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AED6A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83EA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310D97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4359D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D3790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13380C"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E53AFB"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D740E1"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64D91"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579C60">
            <w:pPr>
              <w:widowControl/>
              <w:spacing w:line="360" w:lineRule="exact"/>
              <w:ind w:left="-63" w:leftChars="-30" w:right="-134" w:rightChars="-6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620417">
            <w:pPr>
              <w:jc w:val="center"/>
              <w:rPr>
                <w:rFonts w:ascii="宋体"/>
                <w:sz w:val="24"/>
              </w:rPr>
            </w:pPr>
          </w:p>
        </w:tc>
      </w:tr>
      <w:tr w14:paraId="5D7DCC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2195E6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EAF7BB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23751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9BA34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BBD70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32AD7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1DE279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6B4F6E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69187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DA48E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F15588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221E7E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05FEA8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70094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DEA424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2106B0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5B0DB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5ED6E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4E7E9F">
            <w:pPr>
              <w:widowControl/>
              <w:spacing w:after="180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E3A30C">
            <w:pPr>
              <w:widowControl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0AA5F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C1DF53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3EE4F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D2D9A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A68B6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F67ADD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49233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83FD5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E9347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51727">
            <w:pPr>
              <w:widowControl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02379">
            <w:pPr>
              <w:widowControl/>
              <w:spacing w:after="18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6369E4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9D231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8831A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ED833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3C8B8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DB899F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E4BD0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A368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FD661"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9F8B1B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795401">
            <w:pPr>
              <w:widowControl/>
              <w:spacing w:after="180" w:line="2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D20740">
            <w:pPr>
              <w:widowControl/>
              <w:spacing w:after="180" w:line="2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969036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F0A9E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FE57F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E077F8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A0E3F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D6A04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BE2E5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143691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81BC9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0021E7">
            <w:pPr>
              <w:widowControl/>
              <w:spacing w:after="180" w:line="2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295CF">
            <w:pPr>
              <w:widowControl/>
              <w:spacing w:after="180" w:line="2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F5889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0283A3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5DE95D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DAC60C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31EB3B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FA138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6E3EB6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E4F6F0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1A727A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FF5A52">
            <w:pPr>
              <w:widowControl/>
              <w:spacing w:after="180" w:line="2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848B9">
            <w:pPr>
              <w:widowControl/>
              <w:spacing w:after="180" w:line="2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323314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67E85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A61CB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81921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5E902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9678E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00DE8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E3128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FD4DF6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C8AF97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582BD3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E7F052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8D5AB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06134A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31149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06D68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6DCE8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B71A4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4ABAB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74873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A0A31D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E0BE1B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45411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D6286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270ADE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C00EE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5ED26B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215EA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B11706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999C0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8D984F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2CA8F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CAC3B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D63E31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176437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03890D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76C60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18602B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806B4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1174C6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55282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90179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1FA8F3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20C16D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6BFBFE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172E1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FBC203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CDCF2A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F374A9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ECF92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FB9284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6E622C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158860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241E7E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6CE6BA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1958E2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DB784F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95909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49D50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975F64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E0443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4388D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16204E"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7FA73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5CD920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D40C57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AC8B5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74BC4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E06D3B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9830D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28F8D2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0E9E3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437761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62DA64"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02B9BA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0598E0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B1CA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1B58FD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9C7898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51134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958ED6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2A6C4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F25E4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C4531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528E8"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3FB5E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47EF2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C0E3C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D7CE7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D7A6CE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106B0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5D68EA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3063B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07028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C33E7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14B60"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EA855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2D970B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F92584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D0C404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9E7832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5DBAA4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2E1C6A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30891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2D84A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4FE3A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768EC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CB752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86F397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DCA60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A202E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24401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53CB09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881BF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1B66F8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CE974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526E62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5D27B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210C78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BDD2A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2D6F1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162A1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C09F9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700BC9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DD7399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AF298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8606B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9D2B6E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397F4A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80355A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F3AFAA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1E7A3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D551E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2C85B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910B9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AE8AA0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1CC57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EE2C1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34496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7C1C7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BD6C2E">
            <w:pPr>
              <w:widowControl/>
              <w:spacing w:line="300" w:lineRule="exact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</w:t>
            </w:r>
          </w:p>
          <w:p w14:paraId="68CB34D9">
            <w:pPr>
              <w:widowControl/>
              <w:spacing w:line="300" w:lineRule="exact"/>
              <w:ind w:firstLine="200" w:firstLineChars="100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409B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F35B7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B901C3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2E33FE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3BF5C7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D3E24C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C7FAC4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EDD32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0F8DD5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D5C47C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68D57D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220687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A7279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CDC3F4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1612E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BE1844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26AD7">
            <w:pPr>
              <w:widowControl/>
              <w:spacing w:after="18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6FA38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0D2080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E3930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C6BD9A">
            <w:pPr>
              <w:widowControl/>
              <w:spacing w:after="180" w:line="2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D13265">
            <w:pPr>
              <w:widowControl/>
              <w:spacing w:after="180" w:line="2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B5F9EC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BDFF74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FA2154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2E6CF0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81A9E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4FE2F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5C04B3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1538B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4A0EB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681F8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0BB2E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B71717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79A4C2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439B8">
            <w:pPr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312E001D"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 w14:paraId="1877519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01EA1C7A"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2AD6CD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C1679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10E04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126DDF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1A9E93">
            <w:pPr>
              <w:widowControl/>
              <w:ind w:left="-149" w:leftChars="-71" w:right="-170" w:rightChars="-8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444991C6">
            <w:pPr>
              <w:widowControl/>
              <w:ind w:left="-149" w:leftChars="-71" w:right="-170" w:rightChars="-8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D5BB3">
            <w:pPr>
              <w:widowControl/>
              <w:ind w:left="-43" w:leftChars="-21" w:right="-132" w:rightChars="-63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1D3F5A">
            <w:pPr>
              <w:widowControl/>
              <w:ind w:left="-82" w:leftChars="-39" w:right="-97" w:rightChars="-4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2BAF88">
            <w:pPr>
              <w:widowControl/>
              <w:ind w:left="-118" w:leftChars="-56" w:right="-118" w:rightChars="-56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 w14:paraId="4AA5BDE1">
            <w:pPr>
              <w:widowControl/>
              <w:ind w:left="-118" w:leftChars="-56" w:right="-118" w:rightChars="-5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8D1E8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 w14:paraId="4D800279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1AD16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194BF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32E668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26243D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08B416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8B27C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C69833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791241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20221C">
            <w:pPr>
              <w:widowControl/>
              <w:ind w:left="-105" w:leftChars="-50" w:right="-126" w:rightChars="-6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76FEDF">
            <w:pPr>
              <w:widowControl/>
              <w:ind w:left="-86" w:leftChars="-41" w:right="-88" w:rightChars="-42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4D5787">
            <w:pPr>
              <w:widowControl/>
              <w:ind w:left="-126" w:leftChars="-60" w:right="-136" w:rightChars="-65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 w14:paraId="74B74359">
            <w:pPr>
              <w:widowControl/>
              <w:ind w:left="-126" w:leftChars="-60" w:right="-136" w:rightChars="-6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E144A">
            <w:pPr>
              <w:widowControl/>
              <w:ind w:left="-164" w:leftChars="-78" w:right="-153" w:rightChars="-73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 w14:paraId="60CCDD49">
            <w:pPr>
              <w:widowControl/>
              <w:ind w:left="-164" w:leftChars="-78" w:right="-153" w:rightChars="-73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4642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6C48C">
            <w:pPr>
              <w:widowControl/>
              <w:ind w:left="-99" w:leftChars="-47" w:right="-78" w:rightChars="-3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471CEB">
            <w:pPr>
              <w:widowControl/>
              <w:ind w:left="-136" w:leftChars="-65" w:right="-124" w:rightChars="-59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683B1950">
            <w:pPr>
              <w:widowControl/>
              <w:ind w:left="-136" w:leftChars="-65" w:right="-124" w:rightChars="-59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EEBC5">
            <w:pPr>
              <w:widowControl/>
              <w:ind w:left="-173" w:leftChars="-83" w:right="-134" w:rightChars="-64" w:hang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4423398E">
            <w:pPr>
              <w:widowControl/>
              <w:ind w:left="-173" w:leftChars="-83" w:right="-134" w:rightChars="-64" w:hang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5C698">
            <w:pPr>
              <w:widowControl/>
              <w:ind w:left="-67" w:leftChars="-33" w:right="-105" w:rightChars="-50" w:hanging="2" w:hangingChars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9BFC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B0C2F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691C3"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78FDA">
            <w:pPr>
              <w:widowControl/>
              <w:spacing w:after="18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52D7BB"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26CA79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BD74CC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77EA2C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78619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2D1672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AEF23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056C5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44E1A4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B42D28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359A90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A7E7A">
            <w:pPr>
              <w:widowControl/>
              <w:spacing w:after="18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3109B4">
            <w:pPr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7E0140E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 w14:paraId="69360C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县委、县政府的正确领导下，县商务局政务信息公开工作取得了一些成绩，但与县委、县政府和社会各界的要求相比，还存在一定差距。主要是：主动公开力度还需进一步增强，信息更新速度需要进一步加快。针对存在的问题，在下一步工作中努力做好以下几点：一是进一步规范和优化政府信息公开工作流程，加强对信息公开工作的督促力度，确保本局政府信息公开工作向常态化、制度化、规范化发展。二是进一步丰富政府信息公开内容。突出公开重点，尤其是行政许可和公共服务事项、惠企惠民政策等群众关心、社会关注的“热点”“难点”问题。</w:t>
      </w:r>
    </w:p>
    <w:p w14:paraId="63C73A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六、其他需要报告的事项</w:t>
      </w:r>
    </w:p>
    <w:p w14:paraId="66B2490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无。</w:t>
      </w:r>
    </w:p>
    <w:sectPr>
      <w:pgSz w:w="11906" w:h="16838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D1D27"/>
    <w:rsid w:val="098D1D27"/>
    <w:rsid w:val="0E7E3007"/>
    <w:rsid w:val="1876717A"/>
    <w:rsid w:val="62FF5706"/>
    <w:rsid w:val="64F2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1790</Words>
  <Characters>1816</Characters>
  <Lines>0</Lines>
  <Paragraphs>0</Paragraphs>
  <TotalTime>57</TotalTime>
  <ScaleCrop>false</ScaleCrop>
  <LinksUpToDate>false</LinksUpToDate>
  <CharactersWithSpaces>1817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2020-06-28T07:11:00Z</dcterms:created>
  <dc:creator>无名</dc:creator>
  <cp:lastModifiedBy>AA</cp:lastModifiedBy>
  <cp:lastPrinted>2020-06-28T07:42:00Z</cp:lastPrinted>
  <dcterms:modified xsi:type="dcterms:W3CDTF">2026-03-26T03:00:02Z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eyJoZGlkIjoiZWMyNzdmNzczOTliOGFmYmM2YjUwNmEzNjI4ZjQ2NzQiLCJ1c2VySWQiOiIzMDkxNzU4MTIifQ==</vt:lpwstr>
  </property>
  <property fmtid="{D5CDD505-2E9C-101B-9397-08002B2CF9AE}" pid="4" name="ICV">
    <vt:lpwstr>2A00F5EC8E8B4CBEAC85E38AFD329EE7_13</vt:lpwstr>
  </property>
</Properties>
</file>